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31" w:rsidRPr="000C1C54" w:rsidRDefault="004A4A31" w:rsidP="004A4A31">
      <w:pPr>
        <w:rPr>
          <w:sz w:val="26"/>
          <w:szCs w:val="26"/>
        </w:rPr>
      </w:pPr>
    </w:p>
    <w:p w:rsidR="00AB7BE2" w:rsidRPr="000C1C54" w:rsidRDefault="00AB7BE2" w:rsidP="004A4A31">
      <w:pPr>
        <w:rPr>
          <w:sz w:val="26"/>
          <w:szCs w:val="26"/>
        </w:rPr>
      </w:pPr>
    </w:p>
    <w:p w:rsidR="00E9217F" w:rsidRPr="00D249E4" w:rsidRDefault="00E9217F" w:rsidP="00E9217F">
      <w:pPr>
        <w:jc w:val="center"/>
        <w:rPr>
          <w:b/>
          <w:caps/>
          <w:sz w:val="26"/>
          <w:szCs w:val="26"/>
        </w:rPr>
      </w:pPr>
    </w:p>
    <w:p w:rsidR="00E9217F" w:rsidRPr="00D249E4" w:rsidRDefault="00E9217F" w:rsidP="00E9217F">
      <w:pPr>
        <w:jc w:val="center"/>
        <w:rPr>
          <w:b/>
          <w:caps/>
          <w:spacing w:val="20"/>
          <w:sz w:val="26"/>
          <w:szCs w:val="26"/>
        </w:rPr>
      </w:pPr>
      <w:r w:rsidRPr="00D249E4">
        <w:rPr>
          <w:b/>
          <w:caps/>
          <w:spacing w:val="20"/>
          <w:sz w:val="26"/>
          <w:szCs w:val="26"/>
        </w:rPr>
        <w:t>администрация</w:t>
      </w:r>
    </w:p>
    <w:p w:rsidR="00E9217F" w:rsidRPr="00D249E4" w:rsidRDefault="00E9217F" w:rsidP="00E9217F">
      <w:pPr>
        <w:spacing w:before="60"/>
        <w:jc w:val="center"/>
        <w:rPr>
          <w:b/>
          <w:iCs/>
          <w:caps/>
          <w:sz w:val="26"/>
          <w:szCs w:val="26"/>
        </w:rPr>
      </w:pPr>
      <w:r w:rsidRPr="00D249E4">
        <w:rPr>
          <w:b/>
          <w:caps/>
          <w:sz w:val="26"/>
          <w:szCs w:val="26"/>
        </w:rPr>
        <w:t xml:space="preserve">внутригородского муниципального образования – </w:t>
      </w:r>
      <w:r w:rsidRPr="00D249E4">
        <w:rPr>
          <w:b/>
          <w:iCs/>
          <w:caps/>
          <w:sz w:val="26"/>
          <w:szCs w:val="26"/>
        </w:rPr>
        <w:t xml:space="preserve">муниципального округа </w:t>
      </w:r>
    </w:p>
    <w:p w:rsidR="00E9217F" w:rsidRPr="00D249E4" w:rsidRDefault="00E9217F" w:rsidP="00E9217F">
      <w:pPr>
        <w:spacing w:before="60"/>
        <w:jc w:val="center"/>
        <w:rPr>
          <w:b/>
          <w:caps/>
          <w:sz w:val="26"/>
          <w:szCs w:val="26"/>
        </w:rPr>
      </w:pPr>
      <w:r w:rsidRPr="00D249E4">
        <w:rPr>
          <w:b/>
          <w:caps/>
          <w:sz w:val="26"/>
          <w:szCs w:val="26"/>
        </w:rPr>
        <w:t>северное тушино</w:t>
      </w:r>
    </w:p>
    <w:p w:rsidR="00E9217F" w:rsidRPr="00D249E4" w:rsidRDefault="00E9217F" w:rsidP="00E9217F">
      <w:pPr>
        <w:spacing w:before="60"/>
        <w:jc w:val="center"/>
        <w:rPr>
          <w:b/>
          <w:caps/>
          <w:sz w:val="26"/>
          <w:szCs w:val="26"/>
        </w:rPr>
      </w:pPr>
      <w:r w:rsidRPr="00D249E4">
        <w:rPr>
          <w:b/>
          <w:caps/>
          <w:sz w:val="26"/>
          <w:szCs w:val="26"/>
        </w:rPr>
        <w:t>в городе МОскве</w:t>
      </w:r>
    </w:p>
    <w:p w:rsidR="00E9217F" w:rsidRDefault="00E9217F" w:rsidP="00E9217F">
      <w:pPr>
        <w:spacing w:before="400"/>
        <w:jc w:val="center"/>
        <w:rPr>
          <w:b/>
          <w:caps/>
          <w:spacing w:val="20"/>
          <w:sz w:val="26"/>
          <w:szCs w:val="26"/>
        </w:rPr>
      </w:pPr>
      <w:r w:rsidRPr="00D249E4">
        <w:rPr>
          <w:b/>
          <w:caps/>
          <w:spacing w:val="20"/>
          <w:sz w:val="26"/>
          <w:szCs w:val="26"/>
        </w:rPr>
        <w:t>постановление</w:t>
      </w:r>
    </w:p>
    <w:p w:rsidR="0033230A" w:rsidRPr="000C1C54" w:rsidRDefault="0033230A" w:rsidP="004A4A31">
      <w:pPr>
        <w:rPr>
          <w:sz w:val="26"/>
          <w:szCs w:val="26"/>
        </w:rPr>
      </w:pPr>
    </w:p>
    <w:p w:rsidR="00CC76EF" w:rsidRPr="000C1C54" w:rsidRDefault="00CC76EF" w:rsidP="004A4A31">
      <w:pPr>
        <w:rPr>
          <w:sz w:val="20"/>
        </w:rPr>
      </w:pPr>
    </w:p>
    <w:p w:rsidR="00E24FA6" w:rsidRPr="000C1C54" w:rsidRDefault="000C1C54" w:rsidP="000C1C54">
      <w:pPr>
        <w:rPr>
          <w:b/>
          <w:sz w:val="26"/>
          <w:szCs w:val="26"/>
        </w:rPr>
      </w:pPr>
      <w:r w:rsidRPr="000C1C54">
        <w:rPr>
          <w:b/>
          <w:sz w:val="26"/>
          <w:szCs w:val="26"/>
        </w:rPr>
        <w:t xml:space="preserve">     </w:t>
      </w:r>
      <w:r w:rsidR="00DD18D0" w:rsidRPr="000C1C54">
        <w:rPr>
          <w:b/>
          <w:sz w:val="26"/>
          <w:szCs w:val="26"/>
        </w:rPr>
        <w:t>19</w:t>
      </w:r>
      <w:r w:rsidR="00506894" w:rsidRPr="000C1C54">
        <w:rPr>
          <w:b/>
          <w:sz w:val="26"/>
          <w:szCs w:val="26"/>
        </w:rPr>
        <w:t xml:space="preserve"> </w:t>
      </w:r>
      <w:r w:rsidR="00CB517D" w:rsidRPr="000C1C54">
        <w:rPr>
          <w:b/>
          <w:sz w:val="26"/>
          <w:szCs w:val="26"/>
        </w:rPr>
        <w:t>декабря</w:t>
      </w:r>
      <w:r w:rsidR="00506894" w:rsidRPr="000C1C54">
        <w:rPr>
          <w:b/>
          <w:sz w:val="26"/>
          <w:szCs w:val="26"/>
        </w:rPr>
        <w:t xml:space="preserve"> 20</w:t>
      </w:r>
      <w:r w:rsidR="00E36395" w:rsidRPr="000C1C54">
        <w:rPr>
          <w:b/>
          <w:sz w:val="26"/>
          <w:szCs w:val="26"/>
        </w:rPr>
        <w:t>2</w:t>
      </w:r>
      <w:r w:rsidR="00A82759" w:rsidRPr="000C1C54">
        <w:rPr>
          <w:b/>
          <w:sz w:val="26"/>
          <w:szCs w:val="26"/>
        </w:rPr>
        <w:t>4</w:t>
      </w:r>
      <w:r w:rsidR="00506894" w:rsidRPr="000C1C54">
        <w:rPr>
          <w:b/>
          <w:sz w:val="26"/>
          <w:szCs w:val="26"/>
        </w:rPr>
        <w:t xml:space="preserve"> г.</w:t>
      </w:r>
      <w:r w:rsidR="00E9217F">
        <w:rPr>
          <w:b/>
          <w:sz w:val="26"/>
          <w:szCs w:val="26"/>
        </w:rPr>
        <w:tab/>
      </w:r>
      <w:r w:rsidR="00E9217F">
        <w:rPr>
          <w:b/>
          <w:sz w:val="26"/>
          <w:szCs w:val="26"/>
        </w:rPr>
        <w:tab/>
      </w:r>
      <w:r w:rsidR="00E9217F">
        <w:rPr>
          <w:b/>
          <w:sz w:val="26"/>
          <w:szCs w:val="26"/>
        </w:rPr>
        <w:tab/>
      </w:r>
      <w:r w:rsidR="00E9217F">
        <w:rPr>
          <w:b/>
          <w:sz w:val="26"/>
          <w:szCs w:val="26"/>
        </w:rPr>
        <w:tab/>
      </w:r>
      <w:r w:rsidR="00E9217F">
        <w:rPr>
          <w:b/>
          <w:sz w:val="26"/>
          <w:szCs w:val="26"/>
        </w:rPr>
        <w:tab/>
      </w:r>
      <w:r w:rsidR="00E9217F">
        <w:rPr>
          <w:b/>
          <w:sz w:val="26"/>
          <w:szCs w:val="26"/>
        </w:rPr>
        <w:tab/>
      </w:r>
      <w:r w:rsidR="00E9217F">
        <w:rPr>
          <w:b/>
          <w:sz w:val="26"/>
          <w:szCs w:val="26"/>
        </w:rPr>
        <w:tab/>
      </w:r>
      <w:r w:rsidR="00E9217F">
        <w:rPr>
          <w:b/>
          <w:sz w:val="26"/>
          <w:szCs w:val="26"/>
        </w:rPr>
        <w:tab/>
        <w:t xml:space="preserve">№ </w:t>
      </w:r>
      <w:bookmarkStart w:id="0" w:name="_GoBack"/>
      <w:bookmarkEnd w:id="0"/>
      <w:r w:rsidR="00DD18D0" w:rsidRPr="000C1C54">
        <w:rPr>
          <w:b/>
          <w:sz w:val="26"/>
          <w:szCs w:val="26"/>
        </w:rPr>
        <w:t>18</w:t>
      </w:r>
    </w:p>
    <w:p w:rsidR="009266E1" w:rsidRPr="000C1C54" w:rsidRDefault="009266E1" w:rsidP="00124133">
      <w:pPr>
        <w:tabs>
          <w:tab w:val="left" w:pos="0"/>
        </w:tabs>
        <w:ind w:left="284" w:hanging="284"/>
        <w:jc w:val="both"/>
        <w:rPr>
          <w:b/>
          <w:sz w:val="26"/>
          <w:szCs w:val="26"/>
        </w:rPr>
      </w:pPr>
    </w:p>
    <w:p w:rsidR="00CB517D" w:rsidRPr="000C1C54" w:rsidRDefault="00CB517D" w:rsidP="00124133">
      <w:pPr>
        <w:tabs>
          <w:tab w:val="left" w:pos="0"/>
        </w:tabs>
        <w:ind w:left="284" w:hanging="284"/>
        <w:jc w:val="both"/>
        <w:rPr>
          <w:b/>
          <w:sz w:val="26"/>
          <w:szCs w:val="26"/>
        </w:rPr>
      </w:pPr>
      <w:r w:rsidRPr="000C1C54">
        <w:rPr>
          <w:b/>
          <w:sz w:val="26"/>
          <w:szCs w:val="26"/>
        </w:rPr>
        <w:t xml:space="preserve">Об утверждении </w:t>
      </w:r>
      <w:proofErr w:type="gramStart"/>
      <w:r w:rsidRPr="000C1C54">
        <w:rPr>
          <w:b/>
          <w:sz w:val="26"/>
          <w:szCs w:val="26"/>
        </w:rPr>
        <w:t>сводной</w:t>
      </w:r>
      <w:proofErr w:type="gramEnd"/>
    </w:p>
    <w:p w:rsidR="00CB517D" w:rsidRPr="000C1C54" w:rsidRDefault="00CB517D" w:rsidP="00124133">
      <w:pPr>
        <w:tabs>
          <w:tab w:val="left" w:pos="0"/>
        </w:tabs>
        <w:ind w:left="284" w:hanging="284"/>
        <w:jc w:val="both"/>
        <w:rPr>
          <w:b/>
          <w:sz w:val="26"/>
          <w:szCs w:val="26"/>
        </w:rPr>
      </w:pPr>
      <w:r w:rsidRPr="000C1C54">
        <w:rPr>
          <w:b/>
          <w:sz w:val="26"/>
          <w:szCs w:val="26"/>
        </w:rPr>
        <w:t>бюджетной росписи</w:t>
      </w:r>
    </w:p>
    <w:p w:rsidR="00CB517D" w:rsidRPr="000C1C54" w:rsidRDefault="00CB517D" w:rsidP="00124133">
      <w:pPr>
        <w:tabs>
          <w:tab w:val="left" w:pos="0"/>
        </w:tabs>
        <w:ind w:left="284" w:hanging="284"/>
        <w:jc w:val="both"/>
        <w:rPr>
          <w:b/>
          <w:sz w:val="26"/>
          <w:szCs w:val="26"/>
        </w:rPr>
      </w:pPr>
      <w:r w:rsidRPr="000C1C54">
        <w:rPr>
          <w:b/>
          <w:sz w:val="26"/>
          <w:szCs w:val="26"/>
        </w:rPr>
        <w:t>на 202</w:t>
      </w:r>
      <w:r w:rsidR="00A82759" w:rsidRPr="000C1C54">
        <w:rPr>
          <w:b/>
          <w:sz w:val="26"/>
          <w:szCs w:val="26"/>
        </w:rPr>
        <w:t>5</w:t>
      </w:r>
      <w:r w:rsidRPr="000C1C54">
        <w:rPr>
          <w:b/>
          <w:sz w:val="26"/>
          <w:szCs w:val="26"/>
        </w:rPr>
        <w:t xml:space="preserve"> год и плановый</w:t>
      </w:r>
    </w:p>
    <w:p w:rsidR="00282DF3" w:rsidRPr="000C1C54" w:rsidRDefault="00CB517D" w:rsidP="00124133">
      <w:pPr>
        <w:tabs>
          <w:tab w:val="left" w:pos="0"/>
        </w:tabs>
        <w:ind w:left="284" w:hanging="284"/>
        <w:jc w:val="both"/>
        <w:rPr>
          <w:b/>
          <w:sz w:val="26"/>
          <w:szCs w:val="26"/>
        </w:rPr>
      </w:pPr>
      <w:r w:rsidRPr="000C1C54">
        <w:rPr>
          <w:b/>
          <w:sz w:val="26"/>
          <w:szCs w:val="26"/>
        </w:rPr>
        <w:t>период 202</w:t>
      </w:r>
      <w:r w:rsidR="00A82759" w:rsidRPr="000C1C54">
        <w:rPr>
          <w:b/>
          <w:sz w:val="26"/>
          <w:szCs w:val="26"/>
        </w:rPr>
        <w:t>6</w:t>
      </w:r>
      <w:r w:rsidRPr="000C1C54">
        <w:rPr>
          <w:b/>
          <w:sz w:val="26"/>
          <w:szCs w:val="26"/>
        </w:rPr>
        <w:t xml:space="preserve"> </w:t>
      </w:r>
      <w:r w:rsidR="00F31ADD" w:rsidRPr="000C1C54">
        <w:rPr>
          <w:b/>
          <w:sz w:val="26"/>
          <w:szCs w:val="26"/>
        </w:rPr>
        <w:t xml:space="preserve">и </w:t>
      </w:r>
      <w:r w:rsidRPr="000C1C54">
        <w:rPr>
          <w:b/>
          <w:sz w:val="26"/>
          <w:szCs w:val="26"/>
        </w:rPr>
        <w:t>202</w:t>
      </w:r>
      <w:r w:rsidR="00A82759" w:rsidRPr="000C1C54">
        <w:rPr>
          <w:b/>
          <w:sz w:val="26"/>
          <w:szCs w:val="26"/>
        </w:rPr>
        <w:t>7</w:t>
      </w:r>
      <w:r w:rsidRPr="000C1C54">
        <w:rPr>
          <w:b/>
          <w:sz w:val="26"/>
          <w:szCs w:val="26"/>
        </w:rPr>
        <w:t xml:space="preserve"> годов</w:t>
      </w:r>
    </w:p>
    <w:p w:rsidR="00282DF3" w:rsidRPr="000C1C54" w:rsidRDefault="00282DF3" w:rsidP="00124133">
      <w:pPr>
        <w:tabs>
          <w:tab w:val="left" w:pos="0"/>
        </w:tabs>
        <w:ind w:hanging="284"/>
        <w:jc w:val="both"/>
        <w:rPr>
          <w:b/>
          <w:sz w:val="26"/>
          <w:szCs w:val="26"/>
        </w:rPr>
      </w:pPr>
    </w:p>
    <w:p w:rsidR="004E3BAA" w:rsidRPr="000C1C54" w:rsidRDefault="004A4A31" w:rsidP="000C1C54">
      <w:pPr>
        <w:ind w:firstLine="709"/>
        <w:jc w:val="both"/>
        <w:rPr>
          <w:color w:val="auto"/>
          <w:sz w:val="26"/>
          <w:szCs w:val="26"/>
        </w:rPr>
      </w:pPr>
      <w:proofErr w:type="gramStart"/>
      <w:r w:rsidRPr="000C1C54">
        <w:rPr>
          <w:sz w:val="26"/>
          <w:szCs w:val="26"/>
        </w:rPr>
        <w:t>В соответствии с</w:t>
      </w:r>
      <w:r w:rsidR="00392EE1" w:rsidRPr="000C1C54">
        <w:rPr>
          <w:sz w:val="26"/>
          <w:szCs w:val="26"/>
        </w:rPr>
        <w:t>о ст. 158</w:t>
      </w:r>
      <w:r w:rsidR="00573CB2" w:rsidRPr="000C1C54">
        <w:rPr>
          <w:sz w:val="26"/>
          <w:szCs w:val="26"/>
        </w:rPr>
        <w:t xml:space="preserve"> и</w:t>
      </w:r>
      <w:r w:rsidR="00392EE1" w:rsidRPr="000C1C54">
        <w:rPr>
          <w:sz w:val="26"/>
          <w:szCs w:val="26"/>
        </w:rPr>
        <w:t xml:space="preserve"> 217</w:t>
      </w:r>
      <w:r w:rsidRPr="000C1C54">
        <w:rPr>
          <w:sz w:val="26"/>
          <w:szCs w:val="26"/>
        </w:rPr>
        <w:t xml:space="preserve"> </w:t>
      </w:r>
      <w:r w:rsidR="00B7519F" w:rsidRPr="000C1C54">
        <w:rPr>
          <w:sz w:val="26"/>
          <w:szCs w:val="26"/>
        </w:rPr>
        <w:t>Б</w:t>
      </w:r>
      <w:r w:rsidRPr="000C1C54">
        <w:rPr>
          <w:sz w:val="26"/>
          <w:szCs w:val="26"/>
        </w:rPr>
        <w:t>юджетн</w:t>
      </w:r>
      <w:r w:rsidR="00392EE1" w:rsidRPr="000C1C54">
        <w:rPr>
          <w:sz w:val="26"/>
          <w:szCs w:val="26"/>
        </w:rPr>
        <w:t>ого</w:t>
      </w:r>
      <w:r w:rsidRPr="000C1C54">
        <w:rPr>
          <w:sz w:val="26"/>
          <w:szCs w:val="26"/>
        </w:rPr>
        <w:t xml:space="preserve"> кодекс</w:t>
      </w:r>
      <w:r w:rsidR="00392EE1" w:rsidRPr="000C1C54">
        <w:rPr>
          <w:sz w:val="26"/>
          <w:szCs w:val="26"/>
        </w:rPr>
        <w:t>а</w:t>
      </w:r>
      <w:r w:rsidRPr="000C1C54">
        <w:rPr>
          <w:sz w:val="26"/>
          <w:szCs w:val="26"/>
        </w:rPr>
        <w:t xml:space="preserve"> Российской Федерации, </w:t>
      </w:r>
      <w:r w:rsidR="000712DB" w:rsidRPr="000C1C54">
        <w:rPr>
          <w:sz w:val="26"/>
          <w:szCs w:val="26"/>
        </w:rPr>
        <w:t xml:space="preserve">решением Совета депутатов </w:t>
      </w:r>
      <w:r w:rsidR="00DD18D0" w:rsidRPr="000C1C54">
        <w:rPr>
          <w:sz w:val="26"/>
          <w:szCs w:val="26"/>
        </w:rPr>
        <w:t xml:space="preserve">внутригородского муниципального образования - </w:t>
      </w:r>
      <w:r w:rsidR="000712DB" w:rsidRPr="000C1C54">
        <w:rPr>
          <w:sz w:val="26"/>
          <w:szCs w:val="26"/>
        </w:rPr>
        <w:t xml:space="preserve">муниципального округа Северное Тушино </w:t>
      </w:r>
      <w:r w:rsidR="00DD18D0" w:rsidRPr="000C1C54">
        <w:rPr>
          <w:sz w:val="26"/>
          <w:szCs w:val="26"/>
        </w:rPr>
        <w:t xml:space="preserve">в городе Москве </w:t>
      </w:r>
      <w:r w:rsidR="000712DB" w:rsidRPr="000C1C54">
        <w:rPr>
          <w:sz w:val="26"/>
          <w:szCs w:val="26"/>
        </w:rPr>
        <w:t xml:space="preserve">от </w:t>
      </w:r>
      <w:r w:rsidR="004E30F4" w:rsidRPr="000C1C54">
        <w:rPr>
          <w:sz w:val="26"/>
          <w:szCs w:val="26"/>
        </w:rPr>
        <w:t>17</w:t>
      </w:r>
      <w:r w:rsidR="000712DB" w:rsidRPr="000C1C54">
        <w:rPr>
          <w:sz w:val="26"/>
          <w:szCs w:val="26"/>
        </w:rPr>
        <w:t xml:space="preserve"> декабря 20</w:t>
      </w:r>
      <w:r w:rsidR="00E36395" w:rsidRPr="000C1C54">
        <w:rPr>
          <w:sz w:val="26"/>
          <w:szCs w:val="26"/>
        </w:rPr>
        <w:t>2</w:t>
      </w:r>
      <w:r w:rsidR="00A82759" w:rsidRPr="000C1C54">
        <w:rPr>
          <w:sz w:val="26"/>
          <w:szCs w:val="26"/>
        </w:rPr>
        <w:t>4</w:t>
      </w:r>
      <w:r w:rsidR="000712DB" w:rsidRPr="000C1C54">
        <w:rPr>
          <w:sz w:val="26"/>
          <w:szCs w:val="26"/>
        </w:rPr>
        <w:t xml:space="preserve"> г. № </w:t>
      </w:r>
      <w:r w:rsidR="004E30F4" w:rsidRPr="000C1C54">
        <w:rPr>
          <w:sz w:val="26"/>
          <w:szCs w:val="26"/>
        </w:rPr>
        <w:t>75</w:t>
      </w:r>
      <w:r w:rsidR="000712DB" w:rsidRPr="000C1C54">
        <w:rPr>
          <w:sz w:val="26"/>
          <w:szCs w:val="26"/>
        </w:rPr>
        <w:t xml:space="preserve"> «О бюджете </w:t>
      </w:r>
      <w:r w:rsidR="004E30F4" w:rsidRPr="000C1C54">
        <w:rPr>
          <w:sz w:val="26"/>
          <w:szCs w:val="26"/>
        </w:rPr>
        <w:t xml:space="preserve">внутригородского </w:t>
      </w:r>
      <w:r w:rsidR="000712DB" w:rsidRPr="000C1C54">
        <w:rPr>
          <w:sz w:val="26"/>
          <w:szCs w:val="26"/>
        </w:rPr>
        <w:t xml:space="preserve">муниципального </w:t>
      </w:r>
      <w:r w:rsidR="004E30F4" w:rsidRPr="000C1C54">
        <w:rPr>
          <w:sz w:val="26"/>
          <w:szCs w:val="26"/>
        </w:rPr>
        <w:t xml:space="preserve">образования – муниципального </w:t>
      </w:r>
      <w:r w:rsidR="000712DB" w:rsidRPr="000C1C54">
        <w:rPr>
          <w:sz w:val="26"/>
          <w:szCs w:val="26"/>
        </w:rPr>
        <w:t xml:space="preserve">округа Северное Тушино </w:t>
      </w:r>
      <w:r w:rsidR="004E30F4" w:rsidRPr="000C1C54">
        <w:rPr>
          <w:sz w:val="26"/>
          <w:szCs w:val="26"/>
        </w:rPr>
        <w:t xml:space="preserve">в городе Москве </w:t>
      </w:r>
      <w:r w:rsidR="000712DB" w:rsidRPr="000C1C54">
        <w:rPr>
          <w:sz w:val="26"/>
          <w:szCs w:val="26"/>
        </w:rPr>
        <w:t>на 20</w:t>
      </w:r>
      <w:r w:rsidR="00CB517D" w:rsidRPr="000C1C54">
        <w:rPr>
          <w:sz w:val="26"/>
          <w:szCs w:val="26"/>
        </w:rPr>
        <w:t>2</w:t>
      </w:r>
      <w:r w:rsidR="00A82759" w:rsidRPr="000C1C54">
        <w:rPr>
          <w:sz w:val="26"/>
          <w:szCs w:val="26"/>
        </w:rPr>
        <w:t>5</w:t>
      </w:r>
      <w:r w:rsidR="000712DB" w:rsidRPr="000C1C54">
        <w:rPr>
          <w:sz w:val="26"/>
          <w:szCs w:val="26"/>
        </w:rPr>
        <w:t xml:space="preserve"> год</w:t>
      </w:r>
      <w:r w:rsidR="00CB517D" w:rsidRPr="000C1C54">
        <w:rPr>
          <w:sz w:val="26"/>
          <w:szCs w:val="26"/>
        </w:rPr>
        <w:t xml:space="preserve"> и плановый период 202</w:t>
      </w:r>
      <w:r w:rsidR="00A82759" w:rsidRPr="000C1C54">
        <w:rPr>
          <w:sz w:val="26"/>
          <w:szCs w:val="26"/>
        </w:rPr>
        <w:t>6</w:t>
      </w:r>
      <w:r w:rsidR="005F1F61" w:rsidRPr="000C1C54">
        <w:rPr>
          <w:sz w:val="26"/>
          <w:szCs w:val="26"/>
        </w:rPr>
        <w:t xml:space="preserve"> и </w:t>
      </w:r>
      <w:r w:rsidR="00CB517D" w:rsidRPr="000C1C54">
        <w:rPr>
          <w:sz w:val="26"/>
          <w:szCs w:val="26"/>
        </w:rPr>
        <w:t>202</w:t>
      </w:r>
      <w:r w:rsidR="00A82759" w:rsidRPr="000C1C54">
        <w:rPr>
          <w:sz w:val="26"/>
          <w:szCs w:val="26"/>
        </w:rPr>
        <w:t>7</w:t>
      </w:r>
      <w:r w:rsidR="00CB517D" w:rsidRPr="000C1C54">
        <w:rPr>
          <w:sz w:val="26"/>
          <w:szCs w:val="26"/>
        </w:rPr>
        <w:t xml:space="preserve"> годов</w:t>
      </w:r>
      <w:r w:rsidR="000C1C54">
        <w:rPr>
          <w:sz w:val="26"/>
          <w:szCs w:val="26"/>
        </w:rPr>
        <w:t>»,</w:t>
      </w:r>
      <w:r w:rsidR="000712DB" w:rsidRPr="000C1C54">
        <w:rPr>
          <w:sz w:val="26"/>
          <w:szCs w:val="26"/>
        </w:rPr>
        <w:t xml:space="preserve"> </w:t>
      </w:r>
      <w:r w:rsidR="005F4B46" w:rsidRPr="000C1C54">
        <w:rPr>
          <w:bCs/>
          <w:sz w:val="26"/>
          <w:szCs w:val="26"/>
        </w:rPr>
        <w:t>Положением о бюджетном процессе в муниципальном округе Северное</w:t>
      </w:r>
      <w:proofErr w:type="gramEnd"/>
      <w:r w:rsidR="005F4B46" w:rsidRPr="000C1C54">
        <w:rPr>
          <w:bCs/>
          <w:sz w:val="26"/>
          <w:szCs w:val="26"/>
        </w:rPr>
        <w:t xml:space="preserve"> Тушино,</w:t>
      </w:r>
      <w:r w:rsidR="003878EE" w:rsidRPr="000C1C54">
        <w:rPr>
          <w:sz w:val="26"/>
          <w:szCs w:val="26"/>
        </w:rPr>
        <w:t xml:space="preserve"> </w:t>
      </w:r>
      <w:r w:rsidR="005F4B46" w:rsidRPr="000C1C54">
        <w:rPr>
          <w:bCs/>
          <w:color w:val="auto"/>
          <w:sz w:val="26"/>
          <w:szCs w:val="26"/>
        </w:rPr>
        <w:t>в целях единства бюджетной политики, своеврем</w:t>
      </w:r>
      <w:r w:rsidR="00425344" w:rsidRPr="000C1C54">
        <w:rPr>
          <w:bCs/>
          <w:color w:val="auto"/>
          <w:sz w:val="26"/>
          <w:szCs w:val="26"/>
        </w:rPr>
        <w:t>енного составления и исполнения бюджет</w:t>
      </w:r>
      <w:r w:rsidR="00CB517D" w:rsidRPr="000C1C54">
        <w:rPr>
          <w:bCs/>
          <w:color w:val="auto"/>
          <w:sz w:val="26"/>
          <w:szCs w:val="26"/>
        </w:rPr>
        <w:t>а</w:t>
      </w:r>
      <w:r w:rsidR="00425344" w:rsidRPr="000C1C54">
        <w:rPr>
          <w:bCs/>
          <w:color w:val="auto"/>
          <w:sz w:val="26"/>
          <w:szCs w:val="26"/>
        </w:rPr>
        <w:t xml:space="preserve"> бюджетной системы Российской Федерации, рационального расходования бюджетных средств</w:t>
      </w:r>
      <w:r w:rsidR="004E3BAA" w:rsidRPr="000C1C54">
        <w:rPr>
          <w:bCs/>
          <w:color w:val="auto"/>
          <w:sz w:val="26"/>
          <w:szCs w:val="26"/>
        </w:rPr>
        <w:t>, а так же, д</w:t>
      </w:r>
      <w:r w:rsidR="00425344" w:rsidRPr="000C1C54">
        <w:rPr>
          <w:color w:val="auto"/>
          <w:sz w:val="26"/>
          <w:szCs w:val="26"/>
        </w:rPr>
        <w:t xml:space="preserve">ействуя в качестве главного распорядителя средств бюджета </w:t>
      </w:r>
      <w:r w:rsidR="000C1C54" w:rsidRPr="000C1C54">
        <w:rPr>
          <w:sz w:val="26"/>
          <w:szCs w:val="26"/>
        </w:rPr>
        <w:t xml:space="preserve">внутригородского муниципального образования - муниципального округа Северное Тушино </w:t>
      </w:r>
      <w:r w:rsidR="000C1C54">
        <w:rPr>
          <w:sz w:val="26"/>
          <w:szCs w:val="26"/>
        </w:rPr>
        <w:t>в городе Москве</w:t>
      </w:r>
      <w:r w:rsidR="004E3BAA" w:rsidRPr="000C1C54">
        <w:rPr>
          <w:color w:val="auto"/>
          <w:sz w:val="26"/>
          <w:szCs w:val="26"/>
        </w:rPr>
        <w:t>:</w:t>
      </w:r>
    </w:p>
    <w:p w:rsidR="006F0E94" w:rsidRPr="000C1C54" w:rsidRDefault="004E3BAA" w:rsidP="000C1C54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0C1C54">
        <w:rPr>
          <w:color w:val="auto"/>
          <w:sz w:val="26"/>
          <w:szCs w:val="26"/>
        </w:rPr>
        <w:t>1.</w:t>
      </w:r>
      <w:r w:rsidR="001927F4" w:rsidRPr="000C1C54">
        <w:rPr>
          <w:color w:val="auto"/>
          <w:sz w:val="26"/>
          <w:szCs w:val="26"/>
        </w:rPr>
        <w:t xml:space="preserve"> </w:t>
      </w:r>
      <w:r w:rsidR="00CB517D" w:rsidRPr="000C1C54">
        <w:rPr>
          <w:color w:val="auto"/>
          <w:sz w:val="26"/>
          <w:szCs w:val="26"/>
        </w:rPr>
        <w:t>Утвердить и ввести в действие с 1 января 202</w:t>
      </w:r>
      <w:r w:rsidR="00A82759" w:rsidRPr="000C1C54">
        <w:rPr>
          <w:color w:val="auto"/>
          <w:sz w:val="26"/>
          <w:szCs w:val="26"/>
        </w:rPr>
        <w:t xml:space="preserve">5 </w:t>
      </w:r>
      <w:r w:rsidR="00CB517D" w:rsidRPr="000C1C54">
        <w:rPr>
          <w:color w:val="auto"/>
          <w:sz w:val="26"/>
          <w:szCs w:val="26"/>
        </w:rPr>
        <w:t xml:space="preserve">года следующие показатели бюджета </w:t>
      </w:r>
      <w:r w:rsidR="004E30F4" w:rsidRPr="000C1C54">
        <w:rPr>
          <w:sz w:val="26"/>
          <w:szCs w:val="26"/>
        </w:rPr>
        <w:t xml:space="preserve">внутригородского муниципального образования – муниципального округа Северное Тушино в городе Москве на 2025 год </w:t>
      </w:r>
      <w:r w:rsidR="00CB517D" w:rsidRPr="000C1C54">
        <w:rPr>
          <w:color w:val="auto"/>
          <w:sz w:val="26"/>
          <w:szCs w:val="26"/>
        </w:rPr>
        <w:t xml:space="preserve">в соответствии с кодами бюджетной классификации, согласно приложению </w:t>
      </w:r>
      <w:r w:rsidR="000F742F" w:rsidRPr="000C1C54">
        <w:rPr>
          <w:color w:val="auto"/>
          <w:sz w:val="26"/>
          <w:szCs w:val="26"/>
        </w:rPr>
        <w:t xml:space="preserve">1 </w:t>
      </w:r>
      <w:r w:rsidR="00CB517D" w:rsidRPr="000C1C54">
        <w:rPr>
          <w:color w:val="auto"/>
          <w:sz w:val="26"/>
          <w:szCs w:val="26"/>
        </w:rPr>
        <w:t>к настоящему постановлению</w:t>
      </w:r>
      <w:r w:rsidR="006F0E94" w:rsidRPr="000C1C54">
        <w:rPr>
          <w:color w:val="auto"/>
          <w:sz w:val="26"/>
          <w:szCs w:val="26"/>
        </w:rPr>
        <w:t xml:space="preserve">; </w:t>
      </w:r>
      <w:proofErr w:type="gramStart"/>
      <w:r w:rsidR="005F1F61" w:rsidRPr="000C1C54">
        <w:rPr>
          <w:color w:val="auto"/>
          <w:sz w:val="26"/>
          <w:szCs w:val="26"/>
        </w:rPr>
        <w:t>показатели бюджета муниципальног</w:t>
      </w:r>
      <w:r w:rsidR="000D7226" w:rsidRPr="000C1C54">
        <w:rPr>
          <w:color w:val="auto"/>
          <w:sz w:val="26"/>
          <w:szCs w:val="26"/>
        </w:rPr>
        <w:t>о округа Северное Тушино</w:t>
      </w:r>
      <w:r w:rsidR="004E30F4" w:rsidRPr="000C1C54">
        <w:rPr>
          <w:color w:val="auto"/>
          <w:sz w:val="26"/>
          <w:szCs w:val="26"/>
        </w:rPr>
        <w:t xml:space="preserve"> в городе Москве</w:t>
      </w:r>
      <w:r w:rsidR="000D7226" w:rsidRPr="000C1C54">
        <w:rPr>
          <w:color w:val="auto"/>
          <w:sz w:val="26"/>
          <w:szCs w:val="26"/>
        </w:rPr>
        <w:t xml:space="preserve"> на 202</w:t>
      </w:r>
      <w:r w:rsidR="00A82759" w:rsidRPr="000C1C54">
        <w:rPr>
          <w:color w:val="auto"/>
          <w:sz w:val="26"/>
          <w:szCs w:val="26"/>
        </w:rPr>
        <w:t>6</w:t>
      </w:r>
      <w:r w:rsidR="005F1F61" w:rsidRPr="000C1C54">
        <w:rPr>
          <w:color w:val="auto"/>
          <w:sz w:val="26"/>
          <w:szCs w:val="26"/>
        </w:rPr>
        <w:t xml:space="preserve"> и 202</w:t>
      </w:r>
      <w:r w:rsidR="00A82759" w:rsidRPr="000C1C54">
        <w:rPr>
          <w:color w:val="auto"/>
          <w:sz w:val="26"/>
          <w:szCs w:val="26"/>
        </w:rPr>
        <w:t>7</w:t>
      </w:r>
      <w:r w:rsidR="005F1F61" w:rsidRPr="000C1C54">
        <w:rPr>
          <w:color w:val="auto"/>
          <w:sz w:val="26"/>
          <w:szCs w:val="26"/>
        </w:rPr>
        <w:t xml:space="preserve"> годы в соответствии с кодами бюджетной классификации, согласно приложению 2 к настоящему постановлению</w:t>
      </w:r>
      <w:r w:rsidR="006F0E94" w:rsidRPr="000C1C54">
        <w:rPr>
          <w:color w:val="auto"/>
          <w:sz w:val="26"/>
          <w:szCs w:val="26"/>
        </w:rPr>
        <w:t xml:space="preserve">; </w:t>
      </w:r>
      <w:r w:rsidR="003975D0" w:rsidRPr="000C1C54">
        <w:rPr>
          <w:color w:val="auto"/>
          <w:sz w:val="26"/>
          <w:szCs w:val="26"/>
        </w:rPr>
        <w:t>и</w:t>
      </w:r>
      <w:r w:rsidR="006F0E94" w:rsidRPr="000C1C54">
        <w:rPr>
          <w:rFonts w:eastAsia="Calibri"/>
          <w:color w:val="auto"/>
          <w:sz w:val="26"/>
          <w:szCs w:val="26"/>
          <w:lang w:eastAsia="en-US"/>
        </w:rPr>
        <w:t xml:space="preserve">сточники финансирования дефицита бюджета </w:t>
      </w:r>
      <w:r w:rsidR="000C1C54" w:rsidRPr="000C1C54">
        <w:rPr>
          <w:sz w:val="26"/>
          <w:szCs w:val="26"/>
        </w:rPr>
        <w:t xml:space="preserve">внутригородского муниципального образования - муниципального округа Северное Тушино в городе Москве </w:t>
      </w:r>
      <w:r w:rsidR="006F0E94" w:rsidRPr="000C1C54">
        <w:rPr>
          <w:rFonts w:eastAsia="Calibri"/>
          <w:color w:val="auto"/>
          <w:sz w:val="26"/>
          <w:szCs w:val="26"/>
          <w:lang w:eastAsia="en-US"/>
        </w:rPr>
        <w:t>на</w:t>
      </w:r>
      <w:r w:rsidR="006F0E94" w:rsidRPr="000C1C54">
        <w:rPr>
          <w:rFonts w:eastAsia="Calibri"/>
          <w:i/>
          <w:color w:val="auto"/>
          <w:sz w:val="26"/>
          <w:szCs w:val="26"/>
          <w:lang w:eastAsia="en-US"/>
        </w:rPr>
        <w:t xml:space="preserve"> </w:t>
      </w:r>
      <w:r w:rsidR="006F0E94" w:rsidRPr="000C1C54">
        <w:rPr>
          <w:rFonts w:eastAsia="Calibri"/>
          <w:color w:val="auto"/>
          <w:sz w:val="26"/>
          <w:szCs w:val="26"/>
          <w:lang w:eastAsia="en-US"/>
        </w:rPr>
        <w:t>202</w:t>
      </w:r>
      <w:r w:rsidR="00A82759" w:rsidRPr="000C1C54">
        <w:rPr>
          <w:rFonts w:eastAsia="Calibri"/>
          <w:color w:val="auto"/>
          <w:sz w:val="26"/>
          <w:szCs w:val="26"/>
          <w:lang w:eastAsia="en-US"/>
        </w:rPr>
        <w:t>5</w:t>
      </w:r>
      <w:r w:rsidR="006F0E94" w:rsidRPr="000C1C54">
        <w:rPr>
          <w:rFonts w:eastAsia="Calibri"/>
          <w:color w:val="auto"/>
          <w:sz w:val="26"/>
          <w:szCs w:val="26"/>
          <w:lang w:eastAsia="en-US"/>
        </w:rPr>
        <w:t xml:space="preserve"> год и плановый период 202</w:t>
      </w:r>
      <w:r w:rsidR="00A82759" w:rsidRPr="000C1C54">
        <w:rPr>
          <w:rFonts w:eastAsia="Calibri"/>
          <w:color w:val="auto"/>
          <w:sz w:val="26"/>
          <w:szCs w:val="26"/>
          <w:lang w:eastAsia="en-US"/>
        </w:rPr>
        <w:t>6</w:t>
      </w:r>
      <w:r w:rsidR="006F0E94" w:rsidRPr="000C1C54">
        <w:rPr>
          <w:rFonts w:eastAsia="Calibri"/>
          <w:color w:val="auto"/>
          <w:sz w:val="26"/>
          <w:szCs w:val="26"/>
          <w:lang w:eastAsia="en-US"/>
        </w:rPr>
        <w:t>-202</w:t>
      </w:r>
      <w:r w:rsidR="00A82759" w:rsidRPr="000C1C54">
        <w:rPr>
          <w:rFonts w:eastAsia="Calibri"/>
          <w:color w:val="auto"/>
          <w:sz w:val="26"/>
          <w:szCs w:val="26"/>
          <w:lang w:eastAsia="en-US"/>
        </w:rPr>
        <w:t>7</w:t>
      </w:r>
      <w:r w:rsidR="000D7226" w:rsidRPr="000C1C54">
        <w:rPr>
          <w:rFonts w:eastAsia="Calibri"/>
          <w:color w:val="auto"/>
          <w:sz w:val="26"/>
          <w:szCs w:val="26"/>
          <w:lang w:eastAsia="en-US"/>
        </w:rPr>
        <w:t xml:space="preserve"> годов</w:t>
      </w:r>
      <w:r w:rsidR="006F0E94" w:rsidRPr="000C1C54">
        <w:rPr>
          <w:color w:val="auto"/>
          <w:sz w:val="26"/>
          <w:szCs w:val="26"/>
        </w:rPr>
        <w:t xml:space="preserve"> согласно приложению 3 к настоящему постановлению.</w:t>
      </w:r>
      <w:proofErr w:type="gramEnd"/>
    </w:p>
    <w:p w:rsidR="00F5449A" w:rsidRPr="000C1C54" w:rsidRDefault="00F5449A" w:rsidP="000C1C54">
      <w:pPr>
        <w:tabs>
          <w:tab w:val="left" w:pos="1134"/>
        </w:tabs>
        <w:ind w:firstLine="709"/>
        <w:jc w:val="both"/>
        <w:rPr>
          <w:color w:val="auto"/>
          <w:sz w:val="26"/>
          <w:szCs w:val="26"/>
        </w:rPr>
      </w:pPr>
      <w:r w:rsidRPr="000C1C54">
        <w:rPr>
          <w:bCs/>
          <w:color w:val="auto"/>
          <w:sz w:val="26"/>
          <w:szCs w:val="26"/>
        </w:rPr>
        <w:t xml:space="preserve">2. </w:t>
      </w:r>
      <w:r w:rsidRPr="000C1C54">
        <w:rPr>
          <w:color w:val="auto"/>
          <w:sz w:val="26"/>
          <w:szCs w:val="26"/>
        </w:rPr>
        <w:t>Разместить показатели Сводной бюджетной росписи в системе АСУ ГФ Департамента финансов города Москвы.</w:t>
      </w:r>
    </w:p>
    <w:p w:rsidR="00E72371" w:rsidRPr="000C1C54" w:rsidRDefault="004B5F69" w:rsidP="000C1C54">
      <w:pPr>
        <w:ind w:firstLine="709"/>
        <w:jc w:val="both"/>
        <w:rPr>
          <w:sz w:val="26"/>
          <w:szCs w:val="26"/>
        </w:rPr>
      </w:pPr>
      <w:r w:rsidRPr="000C1C54">
        <w:rPr>
          <w:sz w:val="26"/>
          <w:szCs w:val="26"/>
        </w:rPr>
        <w:t>3</w:t>
      </w:r>
      <w:r w:rsidR="007155ED" w:rsidRPr="000C1C54">
        <w:rPr>
          <w:sz w:val="26"/>
          <w:szCs w:val="26"/>
        </w:rPr>
        <w:t xml:space="preserve">. </w:t>
      </w:r>
      <w:r w:rsidR="002F69D1" w:rsidRPr="000C1C54">
        <w:rPr>
          <w:sz w:val="26"/>
          <w:szCs w:val="26"/>
        </w:rPr>
        <w:t xml:space="preserve">Настоящее постановление вступает в силу </w:t>
      </w:r>
      <w:r w:rsidR="00282DF3" w:rsidRPr="000C1C54">
        <w:rPr>
          <w:sz w:val="26"/>
          <w:szCs w:val="26"/>
        </w:rPr>
        <w:t>с</w:t>
      </w:r>
      <w:r w:rsidR="00CB517D" w:rsidRPr="000C1C54">
        <w:rPr>
          <w:sz w:val="26"/>
          <w:szCs w:val="26"/>
        </w:rPr>
        <w:t xml:space="preserve"> 1 января 202</w:t>
      </w:r>
      <w:r w:rsidR="003975D0" w:rsidRPr="000C1C54">
        <w:rPr>
          <w:sz w:val="26"/>
          <w:szCs w:val="26"/>
        </w:rPr>
        <w:t>5</w:t>
      </w:r>
      <w:r w:rsidR="00CB517D" w:rsidRPr="000C1C54">
        <w:rPr>
          <w:sz w:val="26"/>
          <w:szCs w:val="26"/>
        </w:rPr>
        <w:t xml:space="preserve"> года</w:t>
      </w:r>
      <w:r w:rsidR="002F69D1" w:rsidRPr="000C1C54">
        <w:rPr>
          <w:sz w:val="26"/>
          <w:szCs w:val="26"/>
        </w:rPr>
        <w:t>.</w:t>
      </w:r>
    </w:p>
    <w:p w:rsidR="00BB3775" w:rsidRPr="000C1C54" w:rsidRDefault="004B5F69" w:rsidP="000C1C54">
      <w:pPr>
        <w:ind w:firstLine="709"/>
        <w:jc w:val="both"/>
        <w:rPr>
          <w:sz w:val="26"/>
          <w:szCs w:val="26"/>
        </w:rPr>
      </w:pPr>
      <w:r w:rsidRPr="000C1C54">
        <w:rPr>
          <w:sz w:val="26"/>
          <w:szCs w:val="26"/>
        </w:rPr>
        <w:t>4</w:t>
      </w:r>
      <w:r w:rsidR="009A6DDA" w:rsidRPr="000C1C54">
        <w:rPr>
          <w:sz w:val="26"/>
          <w:szCs w:val="26"/>
        </w:rPr>
        <w:t xml:space="preserve">. Контроль за выполнением настоящего </w:t>
      </w:r>
      <w:r w:rsidR="00382E0E" w:rsidRPr="000C1C54">
        <w:rPr>
          <w:sz w:val="26"/>
          <w:szCs w:val="26"/>
        </w:rPr>
        <w:t>постановления</w:t>
      </w:r>
      <w:r w:rsidR="009A6DDA" w:rsidRPr="000C1C54">
        <w:rPr>
          <w:sz w:val="26"/>
          <w:szCs w:val="26"/>
        </w:rPr>
        <w:t xml:space="preserve"> возложить </w:t>
      </w:r>
      <w:proofErr w:type="gramStart"/>
      <w:r w:rsidR="009A6DDA" w:rsidRPr="000C1C54">
        <w:rPr>
          <w:sz w:val="26"/>
          <w:szCs w:val="26"/>
        </w:rPr>
        <w:t>на</w:t>
      </w:r>
      <w:proofErr w:type="gramEnd"/>
      <w:r w:rsidR="009A6DDA" w:rsidRPr="000C1C54">
        <w:rPr>
          <w:sz w:val="26"/>
          <w:szCs w:val="26"/>
        </w:rPr>
        <w:t xml:space="preserve"> </w:t>
      </w:r>
      <w:r w:rsidR="009266E1" w:rsidRPr="000C1C54">
        <w:rPr>
          <w:sz w:val="26"/>
          <w:szCs w:val="26"/>
        </w:rPr>
        <w:t xml:space="preserve">временно </w:t>
      </w:r>
      <w:proofErr w:type="gramStart"/>
      <w:r w:rsidR="009266E1" w:rsidRPr="000C1C54">
        <w:rPr>
          <w:sz w:val="26"/>
          <w:szCs w:val="26"/>
        </w:rPr>
        <w:t>исполняющего</w:t>
      </w:r>
      <w:proofErr w:type="gramEnd"/>
      <w:r w:rsidR="009266E1" w:rsidRPr="000C1C54">
        <w:rPr>
          <w:sz w:val="26"/>
          <w:szCs w:val="26"/>
        </w:rPr>
        <w:t xml:space="preserve"> полномочия главы администрации муниципального округа</w:t>
      </w:r>
      <w:r w:rsidR="00CD7D12" w:rsidRPr="000C1C54">
        <w:rPr>
          <w:sz w:val="26"/>
          <w:szCs w:val="26"/>
        </w:rPr>
        <w:t xml:space="preserve"> </w:t>
      </w:r>
      <w:r w:rsidR="009266E1" w:rsidRPr="000C1C54">
        <w:rPr>
          <w:sz w:val="26"/>
          <w:szCs w:val="26"/>
        </w:rPr>
        <w:t>Северное Тушино в городе Москве</w:t>
      </w:r>
      <w:r w:rsidR="003975D0" w:rsidRPr="000C1C54">
        <w:rPr>
          <w:sz w:val="26"/>
          <w:szCs w:val="26"/>
        </w:rPr>
        <w:t xml:space="preserve"> </w:t>
      </w:r>
      <w:r w:rsidR="009266E1" w:rsidRPr="000C1C54">
        <w:rPr>
          <w:sz w:val="26"/>
          <w:szCs w:val="26"/>
        </w:rPr>
        <w:t>Шаповалову Г.С.</w:t>
      </w:r>
    </w:p>
    <w:p w:rsidR="00CD7D12" w:rsidRPr="000C1C54" w:rsidRDefault="00CD7D12" w:rsidP="000D7226">
      <w:pPr>
        <w:rPr>
          <w:sz w:val="26"/>
          <w:szCs w:val="26"/>
        </w:rPr>
      </w:pPr>
    </w:p>
    <w:p w:rsidR="00B93F39" w:rsidRPr="000C1C54" w:rsidRDefault="004E30F4" w:rsidP="000D7226">
      <w:pPr>
        <w:rPr>
          <w:sz w:val="26"/>
          <w:szCs w:val="26"/>
        </w:rPr>
      </w:pPr>
      <w:r w:rsidRPr="000C1C54">
        <w:rPr>
          <w:sz w:val="26"/>
          <w:szCs w:val="26"/>
        </w:rPr>
        <w:t xml:space="preserve">Временно </w:t>
      </w:r>
      <w:proofErr w:type="gramStart"/>
      <w:r w:rsidRPr="000C1C54">
        <w:rPr>
          <w:sz w:val="26"/>
          <w:szCs w:val="26"/>
        </w:rPr>
        <w:t>исполняющий</w:t>
      </w:r>
      <w:proofErr w:type="gramEnd"/>
      <w:r w:rsidRPr="000C1C54">
        <w:rPr>
          <w:sz w:val="26"/>
          <w:szCs w:val="26"/>
        </w:rPr>
        <w:t xml:space="preserve"> полномочия </w:t>
      </w:r>
    </w:p>
    <w:p w:rsidR="00B93F39" w:rsidRPr="000C1C54" w:rsidRDefault="004E30F4" w:rsidP="000D7226">
      <w:pPr>
        <w:rPr>
          <w:sz w:val="26"/>
          <w:szCs w:val="26"/>
        </w:rPr>
      </w:pPr>
      <w:r w:rsidRPr="000C1C54">
        <w:rPr>
          <w:sz w:val="26"/>
          <w:szCs w:val="26"/>
        </w:rPr>
        <w:t>г</w:t>
      </w:r>
      <w:r w:rsidR="009A6DDA" w:rsidRPr="000C1C54">
        <w:rPr>
          <w:sz w:val="26"/>
          <w:szCs w:val="26"/>
        </w:rPr>
        <w:t>лав</w:t>
      </w:r>
      <w:r w:rsidR="00B93F39" w:rsidRPr="000C1C54">
        <w:rPr>
          <w:sz w:val="26"/>
          <w:szCs w:val="26"/>
        </w:rPr>
        <w:t>ы</w:t>
      </w:r>
      <w:r w:rsidR="009A6DDA" w:rsidRPr="000C1C54">
        <w:rPr>
          <w:sz w:val="26"/>
          <w:szCs w:val="26"/>
        </w:rPr>
        <w:t xml:space="preserve"> администрации</w:t>
      </w:r>
      <w:r w:rsidR="00B93F39" w:rsidRPr="000C1C54">
        <w:rPr>
          <w:sz w:val="26"/>
          <w:szCs w:val="26"/>
        </w:rPr>
        <w:t xml:space="preserve"> муниципального округа</w:t>
      </w:r>
    </w:p>
    <w:p w:rsidR="000C1C54" w:rsidRPr="000C1C54" w:rsidRDefault="00B93F39">
      <w:pPr>
        <w:rPr>
          <w:sz w:val="26"/>
          <w:szCs w:val="26"/>
        </w:rPr>
      </w:pPr>
      <w:r w:rsidRPr="000C1C54">
        <w:rPr>
          <w:sz w:val="26"/>
          <w:szCs w:val="26"/>
        </w:rPr>
        <w:t xml:space="preserve">Северное Тушино в городе Москве </w:t>
      </w:r>
      <w:r w:rsidR="009A6DDA" w:rsidRPr="000C1C54">
        <w:rPr>
          <w:sz w:val="26"/>
          <w:szCs w:val="26"/>
        </w:rPr>
        <w:tab/>
      </w:r>
      <w:r w:rsidR="009A6DDA" w:rsidRPr="000C1C54">
        <w:rPr>
          <w:sz w:val="26"/>
          <w:szCs w:val="26"/>
        </w:rPr>
        <w:tab/>
      </w:r>
      <w:r w:rsidR="009A6DDA" w:rsidRPr="000C1C54">
        <w:rPr>
          <w:sz w:val="26"/>
          <w:szCs w:val="26"/>
        </w:rPr>
        <w:tab/>
      </w:r>
      <w:r w:rsidR="009A6DDA" w:rsidRPr="000C1C54">
        <w:rPr>
          <w:sz w:val="26"/>
          <w:szCs w:val="26"/>
        </w:rPr>
        <w:tab/>
      </w:r>
      <w:r w:rsidR="00C80308" w:rsidRPr="000C1C54">
        <w:rPr>
          <w:sz w:val="26"/>
          <w:szCs w:val="26"/>
        </w:rPr>
        <w:tab/>
      </w:r>
      <w:r w:rsidR="000C1C54">
        <w:rPr>
          <w:sz w:val="26"/>
          <w:szCs w:val="26"/>
        </w:rPr>
        <w:tab/>
      </w:r>
      <w:r w:rsidRPr="000C1C54">
        <w:rPr>
          <w:sz w:val="26"/>
          <w:szCs w:val="26"/>
        </w:rPr>
        <w:t>Г.С. Шаповалова</w:t>
      </w:r>
      <w:r w:rsidR="000C1C54" w:rsidRPr="000C1C54">
        <w:rPr>
          <w:sz w:val="26"/>
          <w:szCs w:val="26"/>
        </w:rPr>
        <w:br w:type="page"/>
      </w:r>
    </w:p>
    <w:p w:rsidR="003975D0" w:rsidRPr="000C1C54" w:rsidRDefault="003975D0" w:rsidP="004A4A31">
      <w:pPr>
        <w:rPr>
          <w:sz w:val="26"/>
          <w:szCs w:val="26"/>
        </w:rPr>
      </w:pPr>
    </w:p>
    <w:p w:rsidR="00FD382E" w:rsidRPr="000C1C54" w:rsidRDefault="00AB7BE2" w:rsidP="004A4A31">
      <w:pPr>
        <w:rPr>
          <w:sz w:val="26"/>
          <w:szCs w:val="26"/>
        </w:rPr>
      </w:pPr>
      <w:r w:rsidRPr="000C1C54">
        <w:rPr>
          <w:sz w:val="26"/>
          <w:szCs w:val="26"/>
        </w:rPr>
        <w:tab/>
      </w:r>
      <w:r w:rsidR="004B16F8" w:rsidRPr="000C1C54">
        <w:rPr>
          <w:sz w:val="26"/>
          <w:szCs w:val="26"/>
        </w:rPr>
        <w:tab/>
      </w:r>
      <w:r w:rsidR="004B16F8" w:rsidRPr="000C1C54">
        <w:rPr>
          <w:sz w:val="26"/>
          <w:szCs w:val="26"/>
        </w:rPr>
        <w:tab/>
      </w:r>
      <w:r w:rsidR="004B16F8" w:rsidRPr="000C1C54">
        <w:rPr>
          <w:sz w:val="26"/>
          <w:szCs w:val="26"/>
        </w:rPr>
        <w:tab/>
      </w:r>
      <w:r w:rsidR="004B16F8" w:rsidRPr="000C1C54">
        <w:rPr>
          <w:sz w:val="26"/>
          <w:szCs w:val="26"/>
        </w:rPr>
        <w:tab/>
      </w:r>
      <w:r w:rsidR="004B16F8" w:rsidRPr="000C1C54">
        <w:rPr>
          <w:sz w:val="26"/>
          <w:szCs w:val="26"/>
        </w:rPr>
        <w:tab/>
      </w:r>
      <w:r w:rsidR="004B16F8" w:rsidRPr="000C1C54">
        <w:rPr>
          <w:sz w:val="26"/>
          <w:szCs w:val="26"/>
        </w:rPr>
        <w:tab/>
      </w:r>
      <w:r w:rsidR="00445C0B" w:rsidRPr="000C1C54">
        <w:rPr>
          <w:sz w:val="26"/>
          <w:szCs w:val="26"/>
        </w:rPr>
        <w:tab/>
        <w:t>Приложение</w:t>
      </w:r>
      <w:r w:rsidR="00E36395" w:rsidRPr="000C1C54">
        <w:rPr>
          <w:sz w:val="26"/>
          <w:szCs w:val="26"/>
        </w:rPr>
        <w:t xml:space="preserve"> 1</w:t>
      </w:r>
    </w:p>
    <w:p w:rsidR="00445C0B" w:rsidRPr="000C1C54" w:rsidRDefault="004B16F8" w:rsidP="004B16F8">
      <w:pPr>
        <w:tabs>
          <w:tab w:val="left" w:pos="5310"/>
          <w:tab w:val="left" w:pos="5400"/>
        </w:tabs>
        <w:rPr>
          <w:bCs/>
          <w:color w:val="auto"/>
          <w:sz w:val="26"/>
          <w:szCs w:val="26"/>
        </w:rPr>
      </w:pPr>
      <w:r w:rsidRPr="000C1C54">
        <w:rPr>
          <w:sz w:val="26"/>
          <w:szCs w:val="26"/>
        </w:rPr>
        <w:tab/>
      </w:r>
      <w:r w:rsidRPr="000C1C54">
        <w:rPr>
          <w:sz w:val="26"/>
          <w:szCs w:val="26"/>
        </w:rPr>
        <w:tab/>
      </w:r>
      <w:r w:rsidR="005D46C5" w:rsidRPr="000C1C54">
        <w:rPr>
          <w:sz w:val="26"/>
          <w:szCs w:val="26"/>
        </w:rPr>
        <w:tab/>
      </w:r>
      <w:r w:rsidR="00445C0B" w:rsidRPr="000C1C54">
        <w:rPr>
          <w:bCs/>
          <w:color w:val="auto"/>
          <w:sz w:val="26"/>
          <w:szCs w:val="26"/>
        </w:rPr>
        <w:t>к постановлению администрации</w:t>
      </w:r>
    </w:p>
    <w:p w:rsidR="000C1C54" w:rsidRDefault="004B16F8" w:rsidP="000C1C54">
      <w:pPr>
        <w:tabs>
          <w:tab w:val="left" w:pos="5310"/>
          <w:tab w:val="left" w:pos="5400"/>
        </w:tabs>
        <w:rPr>
          <w:bCs/>
          <w:color w:val="auto"/>
          <w:sz w:val="26"/>
          <w:szCs w:val="26"/>
        </w:rPr>
      </w:pPr>
      <w:r w:rsidRPr="000C1C54">
        <w:rPr>
          <w:bCs/>
          <w:color w:val="auto"/>
          <w:sz w:val="26"/>
          <w:szCs w:val="26"/>
        </w:rPr>
        <w:tab/>
      </w:r>
      <w:r w:rsidRPr="000C1C54">
        <w:rPr>
          <w:bCs/>
          <w:color w:val="auto"/>
          <w:sz w:val="26"/>
          <w:szCs w:val="26"/>
        </w:rPr>
        <w:tab/>
      </w:r>
      <w:r w:rsidRPr="000C1C54">
        <w:rPr>
          <w:bCs/>
          <w:color w:val="auto"/>
          <w:sz w:val="26"/>
          <w:szCs w:val="26"/>
        </w:rPr>
        <w:tab/>
      </w:r>
      <w:r w:rsidR="000C1C54" w:rsidRPr="000C1C54">
        <w:rPr>
          <w:sz w:val="26"/>
          <w:szCs w:val="26"/>
        </w:rPr>
        <w:t xml:space="preserve">внутригородского муниципального </w:t>
      </w:r>
      <w:r w:rsidR="000C1C54">
        <w:rPr>
          <w:sz w:val="26"/>
          <w:szCs w:val="26"/>
        </w:rPr>
        <w:tab/>
      </w:r>
      <w:r w:rsidR="000C1C54">
        <w:rPr>
          <w:sz w:val="26"/>
          <w:szCs w:val="26"/>
        </w:rPr>
        <w:tab/>
      </w:r>
      <w:r w:rsidR="000C1C54">
        <w:rPr>
          <w:sz w:val="26"/>
          <w:szCs w:val="26"/>
        </w:rPr>
        <w:tab/>
      </w:r>
      <w:r w:rsidR="000C1C54">
        <w:rPr>
          <w:sz w:val="26"/>
          <w:szCs w:val="26"/>
        </w:rPr>
        <w:tab/>
      </w:r>
      <w:r w:rsidR="000C1C54" w:rsidRPr="000C1C54">
        <w:rPr>
          <w:sz w:val="26"/>
          <w:szCs w:val="26"/>
        </w:rPr>
        <w:t xml:space="preserve">образования - муниципального округа </w:t>
      </w:r>
      <w:r w:rsidR="000C1C54">
        <w:rPr>
          <w:sz w:val="26"/>
          <w:szCs w:val="26"/>
        </w:rPr>
        <w:tab/>
      </w:r>
      <w:r w:rsidR="000C1C54">
        <w:rPr>
          <w:sz w:val="26"/>
          <w:szCs w:val="26"/>
        </w:rPr>
        <w:tab/>
      </w:r>
      <w:r w:rsidR="000C1C54">
        <w:rPr>
          <w:sz w:val="26"/>
          <w:szCs w:val="26"/>
        </w:rPr>
        <w:tab/>
      </w:r>
      <w:r w:rsidR="000C1C54" w:rsidRPr="000C1C54">
        <w:rPr>
          <w:sz w:val="26"/>
          <w:szCs w:val="26"/>
        </w:rPr>
        <w:t>Северное Тушино в городе Москве</w:t>
      </w:r>
      <w:r w:rsidR="000C1C54">
        <w:rPr>
          <w:bCs/>
          <w:color w:val="auto"/>
          <w:sz w:val="26"/>
          <w:szCs w:val="26"/>
        </w:rPr>
        <w:tab/>
      </w:r>
    </w:p>
    <w:p w:rsidR="00445C0B" w:rsidRPr="000C1C54" w:rsidRDefault="000C1C54" w:rsidP="000C1C54">
      <w:pPr>
        <w:tabs>
          <w:tab w:val="left" w:pos="5310"/>
          <w:tab w:val="left" w:pos="5400"/>
        </w:tabs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 w:rsidR="00C80308" w:rsidRPr="000C1C54">
        <w:rPr>
          <w:bCs/>
          <w:color w:val="auto"/>
          <w:sz w:val="26"/>
          <w:szCs w:val="26"/>
        </w:rPr>
        <w:t xml:space="preserve">от </w:t>
      </w:r>
      <w:r w:rsidR="009266E1" w:rsidRPr="000C1C54">
        <w:rPr>
          <w:bCs/>
          <w:color w:val="auto"/>
          <w:sz w:val="26"/>
          <w:szCs w:val="26"/>
        </w:rPr>
        <w:t>19</w:t>
      </w:r>
      <w:r w:rsidRPr="000C1C54">
        <w:rPr>
          <w:bCs/>
          <w:color w:val="auto"/>
          <w:sz w:val="26"/>
          <w:szCs w:val="26"/>
        </w:rPr>
        <w:t xml:space="preserve"> </w:t>
      </w:r>
      <w:r w:rsidR="000C1F69" w:rsidRPr="000C1C54">
        <w:rPr>
          <w:bCs/>
          <w:color w:val="auto"/>
          <w:sz w:val="26"/>
          <w:szCs w:val="26"/>
        </w:rPr>
        <w:t>декабря</w:t>
      </w:r>
      <w:r w:rsidR="00445C0B" w:rsidRPr="000C1C54">
        <w:rPr>
          <w:bCs/>
          <w:color w:val="auto"/>
          <w:sz w:val="26"/>
          <w:szCs w:val="26"/>
        </w:rPr>
        <w:t xml:space="preserve"> 20</w:t>
      </w:r>
      <w:r w:rsidR="00E36395" w:rsidRPr="000C1C54">
        <w:rPr>
          <w:bCs/>
          <w:color w:val="auto"/>
          <w:sz w:val="26"/>
          <w:szCs w:val="26"/>
        </w:rPr>
        <w:t>2</w:t>
      </w:r>
      <w:r w:rsidR="00A82759" w:rsidRPr="000C1C54">
        <w:rPr>
          <w:bCs/>
          <w:color w:val="auto"/>
          <w:sz w:val="26"/>
          <w:szCs w:val="26"/>
        </w:rPr>
        <w:t>4</w:t>
      </w:r>
      <w:r w:rsidRPr="000C1C54">
        <w:rPr>
          <w:bCs/>
          <w:color w:val="auto"/>
          <w:sz w:val="26"/>
          <w:szCs w:val="26"/>
        </w:rPr>
        <w:t xml:space="preserve"> </w:t>
      </w:r>
      <w:r w:rsidR="00445C0B" w:rsidRPr="000C1C54">
        <w:rPr>
          <w:bCs/>
          <w:color w:val="auto"/>
          <w:sz w:val="26"/>
          <w:szCs w:val="26"/>
        </w:rPr>
        <w:t xml:space="preserve">г. № </w:t>
      </w:r>
      <w:r w:rsidR="009266E1" w:rsidRPr="000C1C54">
        <w:rPr>
          <w:bCs/>
          <w:color w:val="auto"/>
          <w:sz w:val="26"/>
          <w:szCs w:val="26"/>
        </w:rPr>
        <w:t>18</w:t>
      </w:r>
    </w:p>
    <w:p w:rsidR="000C1F69" w:rsidRPr="000C1C54" w:rsidRDefault="000C1F69" w:rsidP="000C1F69">
      <w:pPr>
        <w:tabs>
          <w:tab w:val="left" w:pos="142"/>
          <w:tab w:val="left" w:pos="5310"/>
          <w:tab w:val="left" w:pos="5400"/>
        </w:tabs>
        <w:ind w:left="284"/>
        <w:rPr>
          <w:bCs/>
          <w:color w:val="auto"/>
          <w:sz w:val="26"/>
          <w:szCs w:val="26"/>
        </w:rPr>
      </w:pPr>
    </w:p>
    <w:p w:rsidR="000C1F69" w:rsidRPr="000C1C54" w:rsidRDefault="000C1F69" w:rsidP="000C1F69">
      <w:pPr>
        <w:jc w:val="center"/>
        <w:rPr>
          <w:b/>
          <w:color w:val="auto"/>
          <w:sz w:val="26"/>
          <w:szCs w:val="26"/>
        </w:rPr>
      </w:pPr>
      <w:r w:rsidRPr="000C1C54">
        <w:rPr>
          <w:b/>
          <w:color w:val="auto"/>
          <w:sz w:val="26"/>
          <w:szCs w:val="26"/>
        </w:rPr>
        <w:t xml:space="preserve">Показатели бюджета </w:t>
      </w:r>
      <w:r w:rsidR="000C1C54" w:rsidRPr="000C1C54">
        <w:rPr>
          <w:b/>
          <w:sz w:val="26"/>
          <w:szCs w:val="26"/>
        </w:rPr>
        <w:t xml:space="preserve">внутригородского муниципального образования - муниципального округа Северное Тушино в городе Москве </w:t>
      </w:r>
      <w:r w:rsidRPr="000C1C54">
        <w:rPr>
          <w:b/>
          <w:color w:val="auto"/>
          <w:sz w:val="26"/>
          <w:szCs w:val="26"/>
        </w:rPr>
        <w:t>на 202</w:t>
      </w:r>
      <w:r w:rsidR="00A82759" w:rsidRPr="000C1C54">
        <w:rPr>
          <w:b/>
          <w:color w:val="auto"/>
          <w:sz w:val="26"/>
          <w:szCs w:val="26"/>
        </w:rPr>
        <w:t>5</w:t>
      </w:r>
      <w:r w:rsidRPr="000C1C54">
        <w:rPr>
          <w:b/>
          <w:color w:val="auto"/>
          <w:sz w:val="26"/>
          <w:szCs w:val="26"/>
        </w:rPr>
        <w:t xml:space="preserve"> год</w:t>
      </w:r>
    </w:p>
    <w:p w:rsidR="000C1F69" w:rsidRPr="000C1C54" w:rsidRDefault="000C1F69" w:rsidP="004B16F8">
      <w:pPr>
        <w:tabs>
          <w:tab w:val="left" w:pos="5310"/>
          <w:tab w:val="left" w:pos="5400"/>
        </w:tabs>
        <w:rPr>
          <w:bCs/>
          <w:color w:val="auto"/>
          <w:sz w:val="26"/>
          <w:szCs w:val="26"/>
        </w:rPr>
      </w:pPr>
    </w:p>
    <w:p w:rsidR="00CC76EF" w:rsidRPr="000C1C54" w:rsidRDefault="00CC76EF" w:rsidP="00CC76EF">
      <w:pPr>
        <w:rPr>
          <w:b/>
          <w:sz w:val="26"/>
          <w:szCs w:val="26"/>
        </w:rPr>
      </w:pPr>
      <w:r w:rsidRPr="000C1C54">
        <w:rPr>
          <w:b/>
          <w:sz w:val="26"/>
          <w:szCs w:val="26"/>
        </w:rPr>
        <w:t>Доходы</w:t>
      </w:r>
    </w:p>
    <w:tbl>
      <w:tblPr>
        <w:tblW w:w="99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3"/>
        <w:gridCol w:w="4395"/>
        <w:gridCol w:w="2178"/>
      </w:tblGrid>
      <w:tr w:rsidR="000C1F69" w:rsidRPr="000C1C54" w:rsidTr="00CC76EF">
        <w:trPr>
          <w:trHeight w:val="454"/>
          <w:jc w:val="center"/>
        </w:trPr>
        <w:tc>
          <w:tcPr>
            <w:tcW w:w="3383" w:type="dxa"/>
            <w:vAlign w:val="center"/>
          </w:tcPr>
          <w:p w:rsidR="000C1F69" w:rsidRPr="000C1C54" w:rsidRDefault="000C1F69" w:rsidP="00CC76EF">
            <w:pPr>
              <w:ind w:right="176"/>
              <w:jc w:val="center"/>
              <w:rPr>
                <w:bCs/>
                <w:color w:val="auto"/>
                <w:sz w:val="26"/>
                <w:szCs w:val="26"/>
              </w:rPr>
            </w:pPr>
            <w:r w:rsidRPr="000C1C54">
              <w:rPr>
                <w:bCs/>
                <w:color w:val="auto"/>
                <w:sz w:val="26"/>
                <w:szCs w:val="26"/>
              </w:rPr>
              <w:t>Коды бюджетной классификации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0C1F69" w:rsidRPr="000C1C54" w:rsidRDefault="000C1F69" w:rsidP="00CC76EF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0C1C54">
              <w:rPr>
                <w:bCs/>
                <w:color w:val="auto"/>
                <w:sz w:val="26"/>
                <w:szCs w:val="26"/>
              </w:rPr>
              <w:t>Наименование бюджетополучателя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0C1F69" w:rsidRPr="000C1C54" w:rsidRDefault="000C1F69" w:rsidP="00CC76EF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0C1C54">
              <w:rPr>
                <w:bCs/>
                <w:color w:val="auto"/>
                <w:sz w:val="26"/>
                <w:szCs w:val="26"/>
              </w:rPr>
              <w:t>Сумма, тыс. руб.</w:t>
            </w:r>
          </w:p>
        </w:tc>
      </w:tr>
      <w:tr w:rsidR="000C1F69" w:rsidRPr="000C1C54" w:rsidTr="00CC76EF">
        <w:trPr>
          <w:trHeight w:val="397"/>
          <w:jc w:val="center"/>
        </w:trPr>
        <w:tc>
          <w:tcPr>
            <w:tcW w:w="9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69" w:rsidRPr="000C1C54" w:rsidRDefault="000C1F69" w:rsidP="00CC76EF">
            <w:pPr>
              <w:ind w:right="34" w:firstLine="724"/>
              <w:rPr>
                <w:rFonts w:ascii="Arial CYR" w:hAnsi="Arial CYR" w:cs="Arial CYR"/>
                <w:color w:val="auto"/>
                <w:sz w:val="26"/>
                <w:szCs w:val="26"/>
              </w:rPr>
            </w:pPr>
            <w:r w:rsidRPr="000C1C54">
              <w:rPr>
                <w:b/>
                <w:color w:val="auto"/>
                <w:sz w:val="26"/>
                <w:szCs w:val="26"/>
              </w:rPr>
              <w:t>Доходы</w:t>
            </w:r>
          </w:p>
        </w:tc>
      </w:tr>
      <w:tr w:rsidR="000C1F69" w:rsidRPr="000C1C54" w:rsidTr="00CC76EF">
        <w:trPr>
          <w:trHeight w:val="397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69" w:rsidRPr="000C1C54" w:rsidRDefault="000C1F69" w:rsidP="00CC76EF">
            <w:pPr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 xml:space="preserve">       1 01 02010 01 0000 110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F69" w:rsidRPr="000C1C54" w:rsidRDefault="000C1F69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администрация муниципального округа Северное Тушино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69" w:rsidRPr="000C1C54" w:rsidRDefault="000551CB" w:rsidP="000551CB">
            <w:pPr>
              <w:ind w:right="318"/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24000,0</w:t>
            </w:r>
          </w:p>
        </w:tc>
      </w:tr>
      <w:tr w:rsidR="000C1F69" w:rsidRPr="000C1C54" w:rsidTr="00CC76EF">
        <w:trPr>
          <w:trHeight w:val="397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69" w:rsidRPr="000C1C54" w:rsidRDefault="000C1F69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1 01 02020 01 0000 110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F69" w:rsidRPr="000C1C54" w:rsidRDefault="000C1F69" w:rsidP="00CC76EF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69" w:rsidRPr="000C1C54" w:rsidRDefault="000551CB" w:rsidP="000551CB">
            <w:pPr>
              <w:ind w:right="318"/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146,0</w:t>
            </w:r>
          </w:p>
        </w:tc>
      </w:tr>
      <w:tr w:rsidR="000C1F69" w:rsidRPr="000C1C54" w:rsidTr="00CC76EF">
        <w:trPr>
          <w:trHeight w:val="397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69" w:rsidRPr="000C1C54" w:rsidRDefault="000C1F69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1 01 02030 01 0000 110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F69" w:rsidRPr="000C1C54" w:rsidRDefault="000C1F69" w:rsidP="00CC76EF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F69" w:rsidRPr="000C1C54" w:rsidRDefault="000551CB" w:rsidP="000551CB">
            <w:pPr>
              <w:ind w:right="318"/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2500,0</w:t>
            </w:r>
          </w:p>
        </w:tc>
      </w:tr>
      <w:tr w:rsidR="005E6B19" w:rsidRPr="000C1C54" w:rsidTr="00CC76EF">
        <w:trPr>
          <w:trHeight w:val="397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19" w:rsidRPr="000C1C54" w:rsidRDefault="005E6B19" w:rsidP="002C6FAD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 xml:space="preserve">1 01 02080 01 </w:t>
            </w:r>
            <w:r w:rsidR="002C6FAD" w:rsidRPr="000C1C54">
              <w:rPr>
                <w:color w:val="auto"/>
                <w:sz w:val="26"/>
                <w:szCs w:val="26"/>
              </w:rPr>
              <w:t>0</w:t>
            </w:r>
            <w:r w:rsidRPr="000C1C54">
              <w:rPr>
                <w:color w:val="auto"/>
                <w:sz w:val="26"/>
                <w:szCs w:val="26"/>
              </w:rPr>
              <w:t>000 110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B19" w:rsidRPr="000C1C54" w:rsidRDefault="005E6B19" w:rsidP="00CC76EF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19" w:rsidRPr="000C1C54" w:rsidRDefault="000551CB" w:rsidP="000551CB">
            <w:pPr>
              <w:ind w:right="318"/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4000,0</w:t>
            </w:r>
          </w:p>
        </w:tc>
      </w:tr>
      <w:tr w:rsidR="000C1F69" w:rsidRPr="000C1C54" w:rsidTr="00CC76EF">
        <w:trPr>
          <w:trHeight w:val="397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69" w:rsidRPr="000C1C54" w:rsidRDefault="000C1F69" w:rsidP="00CC76EF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0C1C54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69" w:rsidRPr="000C1C54" w:rsidRDefault="000C1F69" w:rsidP="00CC76EF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F69" w:rsidRPr="000C1C54" w:rsidRDefault="00190D59" w:rsidP="00CC76EF">
            <w:pPr>
              <w:ind w:right="318"/>
              <w:jc w:val="center"/>
              <w:rPr>
                <w:b/>
                <w:color w:val="auto"/>
                <w:sz w:val="26"/>
                <w:szCs w:val="26"/>
              </w:rPr>
            </w:pPr>
            <w:r w:rsidRPr="000C1C54">
              <w:rPr>
                <w:b/>
                <w:color w:val="auto"/>
                <w:sz w:val="26"/>
                <w:szCs w:val="26"/>
              </w:rPr>
              <w:t>30646,0</w:t>
            </w:r>
          </w:p>
        </w:tc>
      </w:tr>
    </w:tbl>
    <w:p w:rsidR="000C1F69" w:rsidRPr="000C1C54" w:rsidRDefault="000C1F69" w:rsidP="000C1F69">
      <w:pPr>
        <w:rPr>
          <w:sz w:val="26"/>
          <w:szCs w:val="26"/>
        </w:rPr>
      </w:pPr>
    </w:p>
    <w:p w:rsidR="000C1F69" w:rsidRPr="000C1C54" w:rsidRDefault="000C1F69" w:rsidP="000C1F69">
      <w:pPr>
        <w:rPr>
          <w:b/>
          <w:color w:val="auto"/>
          <w:sz w:val="26"/>
          <w:szCs w:val="26"/>
        </w:rPr>
      </w:pPr>
      <w:r w:rsidRPr="000C1C54">
        <w:rPr>
          <w:b/>
          <w:color w:val="auto"/>
          <w:sz w:val="26"/>
          <w:szCs w:val="26"/>
        </w:rPr>
        <w:t>Расходы</w:t>
      </w:r>
    </w:p>
    <w:tbl>
      <w:tblPr>
        <w:tblStyle w:val="a4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850"/>
        <w:gridCol w:w="1559"/>
        <w:gridCol w:w="850"/>
        <w:gridCol w:w="993"/>
        <w:gridCol w:w="1275"/>
      </w:tblGrid>
      <w:tr w:rsidR="000C1F69" w:rsidRPr="000C1C54" w:rsidTr="009266E1">
        <w:trPr>
          <w:trHeight w:val="327"/>
        </w:trPr>
        <w:tc>
          <w:tcPr>
            <w:tcW w:w="3828" w:type="dxa"/>
            <w:vMerge w:val="restart"/>
            <w:noWrap/>
            <w:hideMark/>
          </w:tcPr>
          <w:p w:rsidR="000C1F69" w:rsidRPr="000C1C54" w:rsidRDefault="000C1F69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61" w:type="dxa"/>
            <w:gridSpan w:val="5"/>
            <w:noWrap/>
            <w:hideMark/>
          </w:tcPr>
          <w:p w:rsidR="000C1F69" w:rsidRPr="000C1C54" w:rsidRDefault="000C1F69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Код по бюджетной классификации</w:t>
            </w:r>
          </w:p>
          <w:p w:rsidR="000C1F69" w:rsidRPr="000C1C54" w:rsidRDefault="000C1F69" w:rsidP="00CC76EF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0C1F69" w:rsidRPr="000C1C54" w:rsidRDefault="000C1F69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Сумма, (тыс. руб.)</w:t>
            </w:r>
          </w:p>
        </w:tc>
      </w:tr>
      <w:tr w:rsidR="000C1F69" w:rsidRPr="000C1C54" w:rsidTr="009266E1">
        <w:trPr>
          <w:trHeight w:val="1208"/>
        </w:trPr>
        <w:tc>
          <w:tcPr>
            <w:tcW w:w="3828" w:type="dxa"/>
            <w:vMerge/>
            <w:hideMark/>
          </w:tcPr>
          <w:p w:rsidR="000C1F69" w:rsidRPr="000C1C54" w:rsidRDefault="000C1F69" w:rsidP="00CC76E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color w:val="auto"/>
                <w:sz w:val="26"/>
                <w:szCs w:val="26"/>
              </w:rPr>
            </w:pPr>
            <w:proofErr w:type="gramStart"/>
            <w:r w:rsidRPr="000C1C54">
              <w:rPr>
                <w:color w:val="auto"/>
                <w:sz w:val="26"/>
                <w:szCs w:val="26"/>
              </w:rPr>
              <w:t>Раз-дела</w:t>
            </w:r>
            <w:proofErr w:type="gramEnd"/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Под-раз-дела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Целевой статьи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Вида расходов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Операции сектора государственного управления</w:t>
            </w:r>
          </w:p>
        </w:tc>
        <w:tc>
          <w:tcPr>
            <w:tcW w:w="1275" w:type="dxa"/>
            <w:hideMark/>
          </w:tcPr>
          <w:p w:rsidR="001764D8" w:rsidRPr="000C1C54" w:rsidRDefault="000C1F69" w:rsidP="00373EA2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на 202</w:t>
            </w:r>
            <w:r w:rsidR="005813FD" w:rsidRPr="000C1C54">
              <w:rPr>
                <w:color w:val="auto"/>
                <w:sz w:val="26"/>
                <w:szCs w:val="26"/>
              </w:rPr>
              <w:t>5</w:t>
            </w:r>
          </w:p>
          <w:p w:rsidR="000C1F69" w:rsidRPr="000C1C54" w:rsidRDefault="000C1F69" w:rsidP="00373EA2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год</w:t>
            </w:r>
          </w:p>
        </w:tc>
      </w:tr>
      <w:tr w:rsidR="000C1F69" w:rsidRPr="000C1C54" w:rsidTr="009266E1">
        <w:trPr>
          <w:trHeight w:val="284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31А0100100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121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211</w:t>
            </w:r>
          </w:p>
        </w:tc>
        <w:tc>
          <w:tcPr>
            <w:tcW w:w="1275" w:type="dxa"/>
            <w:hideMark/>
          </w:tcPr>
          <w:p w:rsidR="00AB7BE2" w:rsidRPr="000C1C54" w:rsidRDefault="00AB7BE2" w:rsidP="00AB7BE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3592,4</w:t>
            </w:r>
          </w:p>
        </w:tc>
      </w:tr>
      <w:tr w:rsidR="00E36395" w:rsidRPr="000C1C54" w:rsidTr="009266E1">
        <w:trPr>
          <w:trHeight w:val="284"/>
        </w:trPr>
        <w:tc>
          <w:tcPr>
            <w:tcW w:w="3828" w:type="dxa"/>
          </w:tcPr>
          <w:p w:rsidR="00E36395" w:rsidRPr="000C1C54" w:rsidRDefault="004117F8" w:rsidP="00CC76EF">
            <w:pPr>
              <w:rPr>
                <w:sz w:val="26"/>
                <w:szCs w:val="26"/>
              </w:rPr>
            </w:pPr>
            <w:r w:rsidRPr="000C1C54">
              <w:rPr>
                <w:color w:val="222222"/>
                <w:sz w:val="26"/>
                <w:szCs w:val="26"/>
                <w:shd w:val="clear" w:color="auto" w:fill="FFFFFF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</w:tcPr>
          <w:p w:rsidR="00E36395" w:rsidRPr="000C1C54" w:rsidRDefault="00E36395" w:rsidP="00E36395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E36395" w:rsidRPr="000C1C54" w:rsidRDefault="00E36395" w:rsidP="00E36395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E36395" w:rsidRPr="000C1C54" w:rsidRDefault="00E36395" w:rsidP="00E36395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31А0100100</w:t>
            </w:r>
          </w:p>
        </w:tc>
        <w:tc>
          <w:tcPr>
            <w:tcW w:w="850" w:type="dxa"/>
          </w:tcPr>
          <w:p w:rsidR="00E36395" w:rsidRPr="000C1C54" w:rsidRDefault="00E36395" w:rsidP="00E36395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121</w:t>
            </w:r>
          </w:p>
        </w:tc>
        <w:tc>
          <w:tcPr>
            <w:tcW w:w="993" w:type="dxa"/>
          </w:tcPr>
          <w:p w:rsidR="00E36395" w:rsidRPr="000C1C54" w:rsidRDefault="00E36395" w:rsidP="00E36395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266</w:t>
            </w:r>
          </w:p>
        </w:tc>
        <w:tc>
          <w:tcPr>
            <w:tcW w:w="1275" w:type="dxa"/>
          </w:tcPr>
          <w:p w:rsidR="00E36395" w:rsidRPr="000C1C54" w:rsidRDefault="00AF7AD3" w:rsidP="00AB7BE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30</w:t>
            </w:r>
            <w:r w:rsidR="00AB7BE2" w:rsidRPr="000C1C54">
              <w:rPr>
                <w:sz w:val="26"/>
                <w:szCs w:val="26"/>
              </w:rPr>
              <w:t>,0</w:t>
            </w:r>
          </w:p>
        </w:tc>
      </w:tr>
      <w:tr w:rsidR="000C1F69" w:rsidRPr="000C1C54" w:rsidTr="009266E1">
        <w:trPr>
          <w:trHeight w:val="207"/>
        </w:trPr>
        <w:tc>
          <w:tcPr>
            <w:tcW w:w="3828" w:type="dxa"/>
            <w:hideMark/>
          </w:tcPr>
          <w:p w:rsidR="000C1F69" w:rsidRPr="000C1C54" w:rsidRDefault="004117F8" w:rsidP="00CC76EF">
            <w:pPr>
              <w:rPr>
                <w:sz w:val="26"/>
                <w:szCs w:val="26"/>
              </w:rPr>
            </w:pPr>
            <w:r w:rsidRPr="000C1C54">
              <w:rPr>
                <w:color w:val="222222"/>
                <w:sz w:val="26"/>
                <w:szCs w:val="26"/>
                <w:shd w:val="clear" w:color="auto" w:fill="FFFFFF"/>
              </w:rPr>
              <w:t>Социальные компенсации персоналу в натуральной форме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31А0100100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122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267</w:t>
            </w:r>
          </w:p>
        </w:tc>
        <w:tc>
          <w:tcPr>
            <w:tcW w:w="1275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70,4</w:t>
            </w:r>
          </w:p>
        </w:tc>
      </w:tr>
      <w:tr w:rsidR="000C1F69" w:rsidRPr="000C1C54" w:rsidTr="009266E1">
        <w:trPr>
          <w:trHeight w:val="275"/>
        </w:trPr>
        <w:tc>
          <w:tcPr>
            <w:tcW w:w="3828" w:type="dxa"/>
            <w:hideMark/>
          </w:tcPr>
          <w:p w:rsidR="000C1F69" w:rsidRPr="000C1C54" w:rsidRDefault="004117F8" w:rsidP="00CC76EF">
            <w:pPr>
              <w:rPr>
                <w:sz w:val="26"/>
                <w:szCs w:val="26"/>
              </w:rPr>
            </w:pPr>
            <w:r w:rsidRPr="000C1C54">
              <w:rPr>
                <w:color w:val="222222"/>
                <w:sz w:val="26"/>
                <w:szCs w:val="26"/>
                <w:shd w:val="clear" w:color="auto" w:fill="FFFFFF"/>
              </w:rPr>
              <w:t>Начисления на выплаты по оплате труда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31А0100100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129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213</w:t>
            </w:r>
          </w:p>
        </w:tc>
        <w:tc>
          <w:tcPr>
            <w:tcW w:w="1275" w:type="dxa"/>
            <w:hideMark/>
          </w:tcPr>
          <w:p w:rsidR="000C1F69" w:rsidRPr="000C1C54" w:rsidRDefault="00AB7BE2" w:rsidP="00AB7BE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1085,0</w:t>
            </w:r>
          </w:p>
        </w:tc>
      </w:tr>
      <w:tr w:rsidR="000C1F69" w:rsidRPr="000C1C54" w:rsidTr="009266E1">
        <w:trPr>
          <w:trHeight w:val="295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Услуги связи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31А0100100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221</w:t>
            </w:r>
          </w:p>
        </w:tc>
        <w:tc>
          <w:tcPr>
            <w:tcW w:w="1275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24,0</w:t>
            </w:r>
          </w:p>
        </w:tc>
      </w:tr>
      <w:tr w:rsidR="000C1F69" w:rsidRPr="000C1C54" w:rsidTr="009266E1">
        <w:trPr>
          <w:trHeight w:val="295"/>
        </w:trPr>
        <w:tc>
          <w:tcPr>
            <w:tcW w:w="3828" w:type="dxa"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Страхование</w:t>
            </w:r>
          </w:p>
        </w:tc>
        <w:tc>
          <w:tcPr>
            <w:tcW w:w="70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31А0100100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3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227</w:t>
            </w:r>
          </w:p>
        </w:tc>
        <w:tc>
          <w:tcPr>
            <w:tcW w:w="1275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3,0</w:t>
            </w:r>
          </w:p>
        </w:tc>
      </w:tr>
      <w:tr w:rsidR="000C1F69" w:rsidRPr="000C1C54" w:rsidTr="009266E1">
        <w:trPr>
          <w:trHeight w:val="217"/>
        </w:trPr>
        <w:tc>
          <w:tcPr>
            <w:tcW w:w="3828" w:type="dxa"/>
            <w:hideMark/>
          </w:tcPr>
          <w:p w:rsidR="000C1F69" w:rsidRPr="000C1C54" w:rsidRDefault="00D21DFA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lastRenderedPageBreak/>
              <w:t>НЕ КЛАССИФИЦИРОВАНО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35Г0101100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122</w:t>
            </w:r>
          </w:p>
        </w:tc>
        <w:tc>
          <w:tcPr>
            <w:tcW w:w="993" w:type="dxa"/>
            <w:hideMark/>
          </w:tcPr>
          <w:p w:rsidR="000C1F69" w:rsidRPr="000C1C54" w:rsidRDefault="00D21DFA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000</w:t>
            </w:r>
          </w:p>
        </w:tc>
        <w:tc>
          <w:tcPr>
            <w:tcW w:w="1275" w:type="dxa"/>
            <w:hideMark/>
          </w:tcPr>
          <w:p w:rsidR="000C1F69" w:rsidRPr="000C1C54" w:rsidRDefault="00E3639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52,0</w:t>
            </w:r>
          </w:p>
        </w:tc>
      </w:tr>
      <w:tr w:rsidR="000C1F69" w:rsidRPr="000C1C54" w:rsidTr="009266E1">
        <w:trPr>
          <w:trHeight w:val="334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 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02 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0C1F69" w:rsidRPr="000C1C54" w:rsidRDefault="00AB7BE2" w:rsidP="00AF7AD3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485</w:t>
            </w:r>
            <w:r w:rsidR="00AF7AD3" w:rsidRPr="000C1C54">
              <w:rPr>
                <w:b/>
                <w:bCs/>
                <w:sz w:val="26"/>
                <w:szCs w:val="26"/>
              </w:rPr>
              <w:t>6</w:t>
            </w:r>
            <w:r w:rsidRPr="000C1C54">
              <w:rPr>
                <w:b/>
                <w:bCs/>
                <w:sz w:val="26"/>
                <w:szCs w:val="26"/>
              </w:rPr>
              <w:t>,8</w:t>
            </w:r>
          </w:p>
        </w:tc>
      </w:tr>
      <w:tr w:rsidR="000C1F69" w:rsidRPr="000C1C54" w:rsidTr="009266E1">
        <w:trPr>
          <w:trHeight w:val="316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Транспортные услуги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31А0100200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222</w:t>
            </w:r>
          </w:p>
        </w:tc>
        <w:tc>
          <w:tcPr>
            <w:tcW w:w="1275" w:type="dxa"/>
            <w:hideMark/>
          </w:tcPr>
          <w:p w:rsidR="000C1F69" w:rsidRPr="000C1C54" w:rsidRDefault="00A2481D" w:rsidP="00D648C8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307,5</w:t>
            </w:r>
          </w:p>
        </w:tc>
      </w:tr>
      <w:tr w:rsidR="000C1F69" w:rsidRPr="000C1C54" w:rsidTr="009266E1">
        <w:trPr>
          <w:trHeight w:val="334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 xml:space="preserve">ИТОГО: 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 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03 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0C1F69" w:rsidRPr="000C1C54" w:rsidRDefault="00A2481D" w:rsidP="001D1196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307,5</w:t>
            </w:r>
          </w:p>
        </w:tc>
      </w:tr>
      <w:tr w:rsidR="000C1F69" w:rsidRPr="000C1C54" w:rsidTr="009266E1">
        <w:trPr>
          <w:trHeight w:val="334"/>
        </w:trPr>
        <w:tc>
          <w:tcPr>
            <w:tcW w:w="3828" w:type="dxa"/>
          </w:tcPr>
          <w:p w:rsidR="000C1F69" w:rsidRPr="000C1C54" w:rsidRDefault="000C1F69" w:rsidP="00CC76EF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709" w:type="dxa"/>
          </w:tcPr>
          <w:p w:rsidR="000C1F69" w:rsidRPr="000C1C54" w:rsidRDefault="000C1F69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31Б0100100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121</w:t>
            </w:r>
          </w:p>
        </w:tc>
        <w:tc>
          <w:tcPr>
            <w:tcW w:w="993" w:type="dxa"/>
          </w:tcPr>
          <w:p w:rsidR="000C1F69" w:rsidRPr="000C1C54" w:rsidRDefault="000C1F69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211</w:t>
            </w:r>
          </w:p>
        </w:tc>
        <w:tc>
          <w:tcPr>
            <w:tcW w:w="1275" w:type="dxa"/>
          </w:tcPr>
          <w:p w:rsidR="00AB7BE2" w:rsidRPr="000C1C54" w:rsidRDefault="00AB7BE2" w:rsidP="00AB7BE2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3102,0</w:t>
            </w:r>
          </w:p>
        </w:tc>
      </w:tr>
      <w:tr w:rsidR="000C1F69" w:rsidRPr="000C1C54" w:rsidTr="009266E1">
        <w:trPr>
          <w:trHeight w:val="334"/>
        </w:trPr>
        <w:tc>
          <w:tcPr>
            <w:tcW w:w="3828" w:type="dxa"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31Б0100100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121</w:t>
            </w:r>
          </w:p>
        </w:tc>
        <w:tc>
          <w:tcPr>
            <w:tcW w:w="993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266</w:t>
            </w:r>
          </w:p>
        </w:tc>
        <w:tc>
          <w:tcPr>
            <w:tcW w:w="1275" w:type="dxa"/>
          </w:tcPr>
          <w:p w:rsidR="000C1F69" w:rsidRPr="000C1C54" w:rsidRDefault="00AB7BE2" w:rsidP="001764D8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25,0</w:t>
            </w:r>
          </w:p>
        </w:tc>
      </w:tr>
      <w:tr w:rsidR="000C1F69" w:rsidRPr="000C1C54" w:rsidTr="009266E1">
        <w:trPr>
          <w:trHeight w:val="577"/>
        </w:trPr>
        <w:tc>
          <w:tcPr>
            <w:tcW w:w="3828" w:type="dxa"/>
          </w:tcPr>
          <w:p w:rsidR="000C1F69" w:rsidRPr="000C1C54" w:rsidRDefault="000C1F69" w:rsidP="0037260C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Социальные компенсации персоналу в натуральной форме</w:t>
            </w:r>
          </w:p>
        </w:tc>
        <w:tc>
          <w:tcPr>
            <w:tcW w:w="70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31Б0100100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122</w:t>
            </w:r>
          </w:p>
        </w:tc>
        <w:tc>
          <w:tcPr>
            <w:tcW w:w="993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267</w:t>
            </w:r>
          </w:p>
        </w:tc>
        <w:tc>
          <w:tcPr>
            <w:tcW w:w="1275" w:type="dxa"/>
          </w:tcPr>
          <w:p w:rsidR="000C1F69" w:rsidRPr="000C1C54" w:rsidRDefault="000C1F69" w:rsidP="00D34C7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70,4</w:t>
            </w:r>
          </w:p>
        </w:tc>
      </w:tr>
      <w:tr w:rsidR="000C1F69" w:rsidRPr="000C1C54" w:rsidTr="009266E1">
        <w:trPr>
          <w:trHeight w:val="334"/>
        </w:trPr>
        <w:tc>
          <w:tcPr>
            <w:tcW w:w="3828" w:type="dxa"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31Б0100100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129</w:t>
            </w:r>
          </w:p>
        </w:tc>
        <w:tc>
          <w:tcPr>
            <w:tcW w:w="993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213</w:t>
            </w:r>
          </w:p>
        </w:tc>
        <w:tc>
          <w:tcPr>
            <w:tcW w:w="1275" w:type="dxa"/>
          </w:tcPr>
          <w:p w:rsidR="000C1F69" w:rsidRPr="000C1C54" w:rsidRDefault="00AB7BE2" w:rsidP="00AB7BE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936,6</w:t>
            </w:r>
          </w:p>
        </w:tc>
      </w:tr>
      <w:tr w:rsidR="000C1F69" w:rsidRPr="000C1C54" w:rsidTr="009266E1">
        <w:trPr>
          <w:trHeight w:val="334"/>
        </w:trPr>
        <w:tc>
          <w:tcPr>
            <w:tcW w:w="3828" w:type="dxa"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Услуги связи</w:t>
            </w:r>
          </w:p>
        </w:tc>
        <w:tc>
          <w:tcPr>
            <w:tcW w:w="709" w:type="dxa"/>
          </w:tcPr>
          <w:p w:rsidR="000C1F69" w:rsidRPr="000C1C54" w:rsidRDefault="000C1F69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31Б0100100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244</w:t>
            </w:r>
          </w:p>
        </w:tc>
        <w:tc>
          <w:tcPr>
            <w:tcW w:w="993" w:type="dxa"/>
          </w:tcPr>
          <w:p w:rsidR="000C1F69" w:rsidRPr="000C1C54" w:rsidRDefault="000C1F69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221</w:t>
            </w:r>
          </w:p>
        </w:tc>
        <w:tc>
          <w:tcPr>
            <w:tcW w:w="1275" w:type="dxa"/>
          </w:tcPr>
          <w:p w:rsidR="000C1F69" w:rsidRPr="000C1C54" w:rsidRDefault="000C1F69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18,0</w:t>
            </w:r>
          </w:p>
        </w:tc>
      </w:tr>
      <w:tr w:rsidR="000C1F69" w:rsidRPr="000C1C54" w:rsidTr="009266E1">
        <w:trPr>
          <w:trHeight w:val="334"/>
        </w:trPr>
        <w:tc>
          <w:tcPr>
            <w:tcW w:w="3828" w:type="dxa"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Прочие работы, услуги</w:t>
            </w:r>
          </w:p>
        </w:tc>
        <w:tc>
          <w:tcPr>
            <w:tcW w:w="709" w:type="dxa"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31Б0100100</w:t>
            </w:r>
          </w:p>
        </w:tc>
        <w:tc>
          <w:tcPr>
            <w:tcW w:w="850" w:type="dxa"/>
            <w:vAlign w:val="center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3" w:type="dxa"/>
            <w:vAlign w:val="center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226</w:t>
            </w:r>
          </w:p>
        </w:tc>
        <w:tc>
          <w:tcPr>
            <w:tcW w:w="1275" w:type="dxa"/>
          </w:tcPr>
          <w:p w:rsidR="000C1F69" w:rsidRPr="000C1C54" w:rsidRDefault="00AB7BE2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15</w:t>
            </w:r>
            <w:r w:rsidR="000C1F69" w:rsidRPr="000C1C54">
              <w:rPr>
                <w:bCs/>
                <w:sz w:val="26"/>
                <w:szCs w:val="26"/>
              </w:rPr>
              <w:t>,0</w:t>
            </w:r>
          </w:p>
        </w:tc>
      </w:tr>
      <w:tr w:rsidR="000C1F69" w:rsidRPr="000C1C54" w:rsidTr="009266E1">
        <w:trPr>
          <w:trHeight w:val="334"/>
        </w:trPr>
        <w:tc>
          <w:tcPr>
            <w:tcW w:w="3828" w:type="dxa"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Страхование</w:t>
            </w:r>
          </w:p>
        </w:tc>
        <w:tc>
          <w:tcPr>
            <w:tcW w:w="70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31Б0100100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3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227</w:t>
            </w:r>
          </w:p>
        </w:tc>
        <w:tc>
          <w:tcPr>
            <w:tcW w:w="1275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3,00</w:t>
            </w:r>
          </w:p>
        </w:tc>
      </w:tr>
      <w:tr w:rsidR="000C1F69" w:rsidRPr="000C1C54" w:rsidTr="009266E1">
        <w:trPr>
          <w:trHeight w:val="316"/>
        </w:trPr>
        <w:tc>
          <w:tcPr>
            <w:tcW w:w="3828" w:type="dxa"/>
          </w:tcPr>
          <w:p w:rsidR="000C1F69" w:rsidRPr="000C1C54" w:rsidRDefault="000C1F69" w:rsidP="00CC76EF">
            <w:pPr>
              <w:rPr>
                <w:b/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709" w:type="dxa"/>
          </w:tcPr>
          <w:p w:rsidR="000C1F69" w:rsidRPr="000C1C54" w:rsidRDefault="000C1F69" w:rsidP="00CC7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0C1F69" w:rsidRPr="000C1C54" w:rsidRDefault="000C1F69" w:rsidP="00CC7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6758D8" w:rsidRPr="000C1C54" w:rsidRDefault="00AB7BE2" w:rsidP="00AB7BE2">
            <w:pPr>
              <w:jc w:val="center"/>
              <w:rPr>
                <w:b/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4170,0</w:t>
            </w:r>
          </w:p>
        </w:tc>
      </w:tr>
      <w:tr w:rsidR="000C1F69" w:rsidRPr="000C1C54" w:rsidTr="009266E1">
        <w:trPr>
          <w:trHeight w:val="316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121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211</w:t>
            </w:r>
          </w:p>
        </w:tc>
        <w:tc>
          <w:tcPr>
            <w:tcW w:w="1275" w:type="dxa"/>
            <w:hideMark/>
          </w:tcPr>
          <w:p w:rsidR="00AB7BE2" w:rsidRPr="000C1C54" w:rsidRDefault="00AB7BE2" w:rsidP="00AB7BE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6954,6</w:t>
            </w:r>
          </w:p>
        </w:tc>
      </w:tr>
      <w:tr w:rsidR="000C1F69" w:rsidRPr="000C1C54" w:rsidTr="009266E1">
        <w:trPr>
          <w:trHeight w:val="316"/>
        </w:trPr>
        <w:tc>
          <w:tcPr>
            <w:tcW w:w="3828" w:type="dxa"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121</w:t>
            </w:r>
          </w:p>
        </w:tc>
        <w:tc>
          <w:tcPr>
            <w:tcW w:w="993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266</w:t>
            </w:r>
          </w:p>
        </w:tc>
        <w:tc>
          <w:tcPr>
            <w:tcW w:w="1275" w:type="dxa"/>
          </w:tcPr>
          <w:p w:rsidR="000C1F69" w:rsidRPr="000C1C54" w:rsidRDefault="0081621D" w:rsidP="00AB7BE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97</w:t>
            </w:r>
            <w:r w:rsidR="00AB7BE2" w:rsidRPr="000C1C54">
              <w:rPr>
                <w:sz w:val="26"/>
                <w:szCs w:val="26"/>
              </w:rPr>
              <w:t>,3</w:t>
            </w:r>
          </w:p>
        </w:tc>
      </w:tr>
      <w:tr w:rsidR="000C1F69" w:rsidRPr="000C1C54" w:rsidTr="009266E1">
        <w:trPr>
          <w:trHeight w:val="328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Социальные компенсации персоналу в натуральной форме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122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267</w:t>
            </w:r>
          </w:p>
        </w:tc>
        <w:tc>
          <w:tcPr>
            <w:tcW w:w="1275" w:type="dxa"/>
            <w:hideMark/>
          </w:tcPr>
          <w:p w:rsidR="000C1F69" w:rsidRPr="000C1C54" w:rsidRDefault="00D85764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281,6</w:t>
            </w:r>
          </w:p>
        </w:tc>
      </w:tr>
      <w:tr w:rsidR="000C1F69" w:rsidRPr="000C1C54" w:rsidTr="009266E1">
        <w:trPr>
          <w:trHeight w:val="390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129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213</w:t>
            </w:r>
          </w:p>
        </w:tc>
        <w:tc>
          <w:tcPr>
            <w:tcW w:w="1275" w:type="dxa"/>
            <w:hideMark/>
          </w:tcPr>
          <w:p w:rsidR="000C1F69" w:rsidRPr="000C1C54" w:rsidRDefault="00AB7BE2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2100,3</w:t>
            </w:r>
          </w:p>
        </w:tc>
      </w:tr>
      <w:tr w:rsidR="000C1F69" w:rsidRPr="000C1C54" w:rsidTr="009266E1">
        <w:trPr>
          <w:trHeight w:val="297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Услуги связи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221</w:t>
            </w:r>
          </w:p>
        </w:tc>
        <w:tc>
          <w:tcPr>
            <w:tcW w:w="1275" w:type="dxa"/>
            <w:hideMark/>
          </w:tcPr>
          <w:p w:rsidR="000C1F69" w:rsidRPr="000C1C54" w:rsidRDefault="00AB7BE2" w:rsidP="00AB7BE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205</w:t>
            </w:r>
            <w:r w:rsidR="000C1F69" w:rsidRPr="000C1C54">
              <w:rPr>
                <w:sz w:val="26"/>
                <w:szCs w:val="26"/>
              </w:rPr>
              <w:t>,0</w:t>
            </w:r>
          </w:p>
        </w:tc>
      </w:tr>
      <w:tr w:rsidR="000C1F69" w:rsidRPr="000C1C54" w:rsidTr="009266E1">
        <w:trPr>
          <w:trHeight w:val="404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Транспортные услуги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222</w:t>
            </w:r>
          </w:p>
        </w:tc>
        <w:tc>
          <w:tcPr>
            <w:tcW w:w="1275" w:type="dxa"/>
            <w:hideMark/>
          </w:tcPr>
          <w:p w:rsidR="000C1F69" w:rsidRPr="000C1C54" w:rsidRDefault="00AB7BE2" w:rsidP="008E2D1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1000</w:t>
            </w:r>
            <w:r w:rsidR="000C1F69" w:rsidRPr="000C1C54">
              <w:rPr>
                <w:sz w:val="26"/>
                <w:szCs w:val="26"/>
              </w:rPr>
              <w:t>,0</w:t>
            </w:r>
          </w:p>
        </w:tc>
      </w:tr>
      <w:tr w:rsidR="000C1F69" w:rsidRPr="000C1C54" w:rsidTr="009266E1">
        <w:trPr>
          <w:trHeight w:val="423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Коммунальные услуги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223</w:t>
            </w:r>
          </w:p>
        </w:tc>
        <w:tc>
          <w:tcPr>
            <w:tcW w:w="1275" w:type="dxa"/>
            <w:hideMark/>
          </w:tcPr>
          <w:p w:rsidR="000C1F69" w:rsidRPr="000C1C54" w:rsidRDefault="00AB7BE2" w:rsidP="00AB7BE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130,0</w:t>
            </w:r>
          </w:p>
        </w:tc>
      </w:tr>
      <w:tr w:rsidR="000C1F69" w:rsidRPr="000C1C54" w:rsidTr="009266E1">
        <w:trPr>
          <w:trHeight w:val="401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Работы, услуги по содержанию имущества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225</w:t>
            </w:r>
          </w:p>
        </w:tc>
        <w:tc>
          <w:tcPr>
            <w:tcW w:w="1275" w:type="dxa"/>
            <w:hideMark/>
          </w:tcPr>
          <w:p w:rsidR="00D50C21" w:rsidRPr="000C1C54" w:rsidRDefault="00AB7BE2" w:rsidP="0039352D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411,0</w:t>
            </w:r>
          </w:p>
        </w:tc>
      </w:tr>
      <w:tr w:rsidR="000C1F69" w:rsidRPr="000C1C54" w:rsidTr="009266E1">
        <w:trPr>
          <w:trHeight w:val="408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Прочие работы, услуги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226</w:t>
            </w:r>
          </w:p>
        </w:tc>
        <w:tc>
          <w:tcPr>
            <w:tcW w:w="1275" w:type="dxa"/>
            <w:vAlign w:val="center"/>
            <w:hideMark/>
          </w:tcPr>
          <w:p w:rsidR="00D50C21" w:rsidRPr="000C1C54" w:rsidRDefault="00AB7BE2" w:rsidP="00565F5B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841,0</w:t>
            </w:r>
          </w:p>
        </w:tc>
      </w:tr>
      <w:tr w:rsidR="000C1F69" w:rsidRPr="000C1C54" w:rsidTr="009266E1">
        <w:trPr>
          <w:trHeight w:val="427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Страхование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227</w:t>
            </w:r>
          </w:p>
        </w:tc>
        <w:tc>
          <w:tcPr>
            <w:tcW w:w="1275" w:type="dxa"/>
            <w:hideMark/>
          </w:tcPr>
          <w:p w:rsidR="00D50C21" w:rsidRPr="000C1C54" w:rsidRDefault="00AB7BE2" w:rsidP="004C16F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28</w:t>
            </w:r>
            <w:r w:rsidR="00565F5B" w:rsidRPr="000C1C54">
              <w:rPr>
                <w:sz w:val="26"/>
                <w:szCs w:val="26"/>
              </w:rPr>
              <w:t>,0</w:t>
            </w:r>
          </w:p>
        </w:tc>
      </w:tr>
      <w:tr w:rsidR="000C1F69" w:rsidRPr="000C1C54" w:rsidTr="009266E1">
        <w:trPr>
          <w:trHeight w:val="537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Увеличение стоимости основных средств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310</w:t>
            </w:r>
          </w:p>
        </w:tc>
        <w:tc>
          <w:tcPr>
            <w:tcW w:w="1275" w:type="dxa"/>
            <w:hideMark/>
          </w:tcPr>
          <w:p w:rsidR="000C1F69" w:rsidRPr="000C1C54" w:rsidRDefault="003E623B" w:rsidP="00096E8D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200</w:t>
            </w:r>
            <w:r w:rsidR="00210A79" w:rsidRPr="000C1C54">
              <w:rPr>
                <w:sz w:val="26"/>
                <w:szCs w:val="26"/>
              </w:rPr>
              <w:t>,0</w:t>
            </w:r>
          </w:p>
          <w:p w:rsidR="00FC4410" w:rsidRPr="000C1C54" w:rsidRDefault="00FC4410" w:rsidP="00096E8D">
            <w:pPr>
              <w:jc w:val="center"/>
              <w:rPr>
                <w:sz w:val="26"/>
                <w:szCs w:val="26"/>
              </w:rPr>
            </w:pPr>
          </w:p>
        </w:tc>
      </w:tr>
      <w:tr w:rsidR="000C1F69" w:rsidRPr="000C1C54" w:rsidTr="009266E1">
        <w:trPr>
          <w:trHeight w:val="346"/>
        </w:trPr>
        <w:tc>
          <w:tcPr>
            <w:tcW w:w="3828" w:type="dxa"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3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346</w:t>
            </w:r>
          </w:p>
        </w:tc>
        <w:tc>
          <w:tcPr>
            <w:tcW w:w="1275" w:type="dxa"/>
          </w:tcPr>
          <w:p w:rsidR="000C1F69" w:rsidRPr="000C1C54" w:rsidRDefault="003E623B" w:rsidP="00776604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</w:t>
            </w:r>
            <w:r w:rsidR="00776604" w:rsidRPr="000C1C54">
              <w:rPr>
                <w:sz w:val="26"/>
                <w:szCs w:val="26"/>
              </w:rPr>
              <w:t>10</w:t>
            </w:r>
            <w:r w:rsidR="000C1F69" w:rsidRPr="000C1C54">
              <w:rPr>
                <w:sz w:val="26"/>
                <w:szCs w:val="26"/>
              </w:rPr>
              <w:t>,0</w:t>
            </w:r>
          </w:p>
        </w:tc>
      </w:tr>
      <w:tr w:rsidR="000C1F69" w:rsidRPr="000C1C54" w:rsidTr="009266E1">
        <w:trPr>
          <w:trHeight w:val="353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349</w:t>
            </w:r>
          </w:p>
        </w:tc>
        <w:tc>
          <w:tcPr>
            <w:tcW w:w="1275" w:type="dxa"/>
            <w:hideMark/>
          </w:tcPr>
          <w:p w:rsidR="000C1F69" w:rsidRPr="000C1C54" w:rsidRDefault="000C1F69" w:rsidP="00AB7BE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100,0</w:t>
            </w:r>
          </w:p>
        </w:tc>
      </w:tr>
      <w:tr w:rsidR="000A7C2E" w:rsidRPr="000C1C54" w:rsidTr="009266E1">
        <w:trPr>
          <w:trHeight w:val="353"/>
        </w:trPr>
        <w:tc>
          <w:tcPr>
            <w:tcW w:w="3828" w:type="dxa"/>
          </w:tcPr>
          <w:p w:rsidR="000A7C2E" w:rsidRPr="000C1C54" w:rsidRDefault="000A7C2E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Коммунальные услуги</w:t>
            </w:r>
          </w:p>
        </w:tc>
        <w:tc>
          <w:tcPr>
            <w:tcW w:w="709" w:type="dxa"/>
          </w:tcPr>
          <w:p w:rsidR="000A7C2E" w:rsidRPr="000C1C54" w:rsidRDefault="000A7C2E" w:rsidP="00F5449A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0A7C2E" w:rsidRPr="000C1C54" w:rsidRDefault="000A7C2E" w:rsidP="00F5449A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0A7C2E" w:rsidRPr="000C1C54" w:rsidRDefault="000A7C2E" w:rsidP="00F5449A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</w:tcPr>
          <w:p w:rsidR="000A7C2E" w:rsidRPr="000C1C54" w:rsidRDefault="000A7C2E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247</w:t>
            </w:r>
          </w:p>
        </w:tc>
        <w:tc>
          <w:tcPr>
            <w:tcW w:w="993" w:type="dxa"/>
          </w:tcPr>
          <w:p w:rsidR="000A7C2E" w:rsidRPr="000C1C54" w:rsidRDefault="000A7C2E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223</w:t>
            </w:r>
          </w:p>
        </w:tc>
        <w:tc>
          <w:tcPr>
            <w:tcW w:w="1275" w:type="dxa"/>
          </w:tcPr>
          <w:p w:rsidR="000A7C2E" w:rsidRPr="000C1C54" w:rsidRDefault="000A7C2E" w:rsidP="0000214B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8</w:t>
            </w:r>
            <w:r w:rsidR="0000214B" w:rsidRPr="000C1C54">
              <w:rPr>
                <w:sz w:val="26"/>
                <w:szCs w:val="26"/>
              </w:rPr>
              <w:t>0</w:t>
            </w:r>
            <w:r w:rsidRPr="000C1C54">
              <w:rPr>
                <w:sz w:val="26"/>
                <w:szCs w:val="26"/>
              </w:rPr>
              <w:t>,0</w:t>
            </w:r>
          </w:p>
        </w:tc>
      </w:tr>
      <w:tr w:rsidR="00D85764" w:rsidRPr="000C1C54" w:rsidTr="009266E1">
        <w:trPr>
          <w:trHeight w:val="353"/>
        </w:trPr>
        <w:tc>
          <w:tcPr>
            <w:tcW w:w="3828" w:type="dxa"/>
          </w:tcPr>
          <w:p w:rsidR="00D85764" w:rsidRPr="000C1C54" w:rsidRDefault="00D85764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итого</w:t>
            </w:r>
          </w:p>
        </w:tc>
        <w:tc>
          <w:tcPr>
            <w:tcW w:w="709" w:type="dxa"/>
          </w:tcPr>
          <w:p w:rsidR="00D85764" w:rsidRPr="000C1C54" w:rsidRDefault="00D85764" w:rsidP="00F544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85764" w:rsidRPr="000C1C54" w:rsidRDefault="00D85764" w:rsidP="00F544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85764" w:rsidRPr="000C1C54" w:rsidRDefault="00D85764" w:rsidP="00F544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85764" w:rsidRPr="000C1C54" w:rsidRDefault="00D85764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85764" w:rsidRPr="000C1C54" w:rsidRDefault="00D85764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85764" w:rsidRPr="000C1C54" w:rsidRDefault="00AB7BE2" w:rsidP="00264103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125</w:t>
            </w:r>
            <w:r w:rsidR="00264103" w:rsidRPr="000C1C54">
              <w:rPr>
                <w:sz w:val="26"/>
                <w:szCs w:val="26"/>
              </w:rPr>
              <w:t>38</w:t>
            </w:r>
            <w:r w:rsidRPr="000C1C54">
              <w:rPr>
                <w:sz w:val="26"/>
                <w:szCs w:val="26"/>
              </w:rPr>
              <w:t>,8</w:t>
            </w:r>
          </w:p>
        </w:tc>
      </w:tr>
      <w:tr w:rsidR="000C1F69" w:rsidRPr="000C1C54" w:rsidTr="009266E1">
        <w:trPr>
          <w:trHeight w:val="353"/>
        </w:trPr>
        <w:tc>
          <w:tcPr>
            <w:tcW w:w="3828" w:type="dxa"/>
          </w:tcPr>
          <w:p w:rsidR="000C1F69" w:rsidRPr="000C1C54" w:rsidRDefault="00D21DFA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НЕ КЛАССИФИЦИРОВАНО</w:t>
            </w:r>
          </w:p>
        </w:tc>
        <w:tc>
          <w:tcPr>
            <w:tcW w:w="70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35Г0101100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122</w:t>
            </w:r>
          </w:p>
        </w:tc>
        <w:tc>
          <w:tcPr>
            <w:tcW w:w="993" w:type="dxa"/>
          </w:tcPr>
          <w:p w:rsidR="000C1F69" w:rsidRPr="000C1C54" w:rsidRDefault="00D21DFA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000</w:t>
            </w:r>
          </w:p>
        </w:tc>
        <w:tc>
          <w:tcPr>
            <w:tcW w:w="1275" w:type="dxa"/>
          </w:tcPr>
          <w:p w:rsidR="000C1F69" w:rsidRPr="000C1C54" w:rsidRDefault="003E623B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466,0</w:t>
            </w:r>
          </w:p>
        </w:tc>
      </w:tr>
      <w:tr w:rsidR="001D1196" w:rsidRPr="000C1C54" w:rsidTr="009266E1">
        <w:trPr>
          <w:trHeight w:val="353"/>
        </w:trPr>
        <w:tc>
          <w:tcPr>
            <w:tcW w:w="3828" w:type="dxa"/>
          </w:tcPr>
          <w:p w:rsidR="001D1196" w:rsidRPr="000C1C54" w:rsidRDefault="001D1196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ИТОГО</w:t>
            </w:r>
            <w:r w:rsidR="0081621D" w:rsidRPr="000C1C54">
              <w:rPr>
                <w:sz w:val="26"/>
                <w:szCs w:val="26"/>
              </w:rPr>
              <w:t xml:space="preserve"> </w:t>
            </w:r>
            <w:r w:rsidR="00EC771D" w:rsidRPr="000C1C54">
              <w:rPr>
                <w:sz w:val="26"/>
                <w:szCs w:val="26"/>
              </w:rPr>
              <w:t>(аппарат)</w:t>
            </w:r>
          </w:p>
        </w:tc>
        <w:tc>
          <w:tcPr>
            <w:tcW w:w="709" w:type="dxa"/>
          </w:tcPr>
          <w:p w:rsidR="001D1196" w:rsidRPr="000C1C54" w:rsidRDefault="001D1196" w:rsidP="00CC7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1D1196" w:rsidRPr="000C1C54" w:rsidRDefault="001D1196" w:rsidP="00CC7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D1196" w:rsidRPr="000C1C54" w:rsidRDefault="001D1196" w:rsidP="00CC7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1D1196" w:rsidRPr="000C1C54" w:rsidRDefault="001D1196" w:rsidP="00CC7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1D1196" w:rsidRPr="000C1C54" w:rsidRDefault="001D1196" w:rsidP="00CC7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1D1196" w:rsidRPr="000C1C54" w:rsidRDefault="00AB7BE2" w:rsidP="0081621D">
            <w:pPr>
              <w:jc w:val="center"/>
              <w:rPr>
                <w:b/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1300</w:t>
            </w:r>
            <w:r w:rsidR="0081621D" w:rsidRPr="000C1C54">
              <w:rPr>
                <w:b/>
                <w:sz w:val="26"/>
                <w:szCs w:val="26"/>
              </w:rPr>
              <w:t>4</w:t>
            </w:r>
            <w:r w:rsidRPr="000C1C54">
              <w:rPr>
                <w:b/>
                <w:sz w:val="26"/>
                <w:szCs w:val="26"/>
              </w:rPr>
              <w:t>,8</w:t>
            </w:r>
          </w:p>
        </w:tc>
      </w:tr>
      <w:tr w:rsidR="000C1F69" w:rsidRPr="000C1C54" w:rsidTr="009266E1">
        <w:trPr>
          <w:trHeight w:val="334"/>
        </w:trPr>
        <w:tc>
          <w:tcPr>
            <w:tcW w:w="3828" w:type="dxa"/>
          </w:tcPr>
          <w:p w:rsidR="000C1F69" w:rsidRPr="000C1C54" w:rsidRDefault="001D1196" w:rsidP="00CC76EF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ВСЕГО</w:t>
            </w:r>
            <w:r w:rsidR="000C1F69" w:rsidRPr="000C1C54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hideMark/>
          </w:tcPr>
          <w:p w:rsidR="000C1F69" w:rsidRPr="000C1C54" w:rsidRDefault="00AB7BE2" w:rsidP="00E258D1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1717</w:t>
            </w:r>
            <w:r w:rsidR="00E258D1" w:rsidRPr="000C1C54">
              <w:rPr>
                <w:b/>
                <w:bCs/>
                <w:sz w:val="26"/>
                <w:szCs w:val="26"/>
              </w:rPr>
              <w:t>4</w:t>
            </w:r>
            <w:r w:rsidRPr="000C1C54">
              <w:rPr>
                <w:b/>
                <w:bCs/>
                <w:sz w:val="26"/>
                <w:szCs w:val="26"/>
              </w:rPr>
              <w:t>,8</w:t>
            </w:r>
          </w:p>
        </w:tc>
      </w:tr>
      <w:tr w:rsidR="000C1F69" w:rsidRPr="000C1C54" w:rsidTr="009266E1">
        <w:trPr>
          <w:trHeight w:val="315"/>
        </w:trPr>
        <w:tc>
          <w:tcPr>
            <w:tcW w:w="3828" w:type="dxa"/>
            <w:hideMark/>
          </w:tcPr>
          <w:p w:rsidR="000C1F69" w:rsidRPr="000C1C54" w:rsidRDefault="00D21DFA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НЕ КЛАССИФИЦИРОВАНО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32А010000</w:t>
            </w:r>
            <w:r w:rsidRPr="000C1C54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lastRenderedPageBreak/>
              <w:t>870</w:t>
            </w:r>
          </w:p>
        </w:tc>
        <w:tc>
          <w:tcPr>
            <w:tcW w:w="993" w:type="dxa"/>
            <w:hideMark/>
          </w:tcPr>
          <w:p w:rsidR="000C1F69" w:rsidRPr="000C1C54" w:rsidRDefault="00D21DFA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000</w:t>
            </w:r>
          </w:p>
        </w:tc>
        <w:tc>
          <w:tcPr>
            <w:tcW w:w="1275" w:type="dxa"/>
            <w:hideMark/>
          </w:tcPr>
          <w:p w:rsidR="000C1F69" w:rsidRPr="000C1C54" w:rsidRDefault="00630F0B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</w:t>
            </w:r>
            <w:r w:rsidR="000C1F69" w:rsidRPr="000C1C54">
              <w:rPr>
                <w:sz w:val="26"/>
                <w:szCs w:val="26"/>
              </w:rPr>
              <w:t>0,00</w:t>
            </w:r>
          </w:p>
        </w:tc>
      </w:tr>
      <w:tr w:rsidR="000C1F69" w:rsidRPr="000C1C54" w:rsidTr="009266E1">
        <w:trPr>
          <w:trHeight w:val="334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 xml:space="preserve">01 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hideMark/>
          </w:tcPr>
          <w:p w:rsidR="000C1F69" w:rsidRPr="000C1C54" w:rsidRDefault="00630F0B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3</w:t>
            </w:r>
            <w:r w:rsidR="000C1F69" w:rsidRPr="000C1C54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0C1F69" w:rsidRPr="000C1C54" w:rsidTr="009266E1">
        <w:trPr>
          <w:trHeight w:val="341"/>
        </w:trPr>
        <w:tc>
          <w:tcPr>
            <w:tcW w:w="3828" w:type="dxa"/>
            <w:hideMark/>
          </w:tcPr>
          <w:p w:rsidR="000C1F69" w:rsidRPr="000C1C54" w:rsidRDefault="00D21DFA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НЕ КЛАССИФИЦИРОВАНО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31Б0100400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853</w:t>
            </w:r>
          </w:p>
        </w:tc>
        <w:tc>
          <w:tcPr>
            <w:tcW w:w="993" w:type="dxa"/>
            <w:hideMark/>
          </w:tcPr>
          <w:p w:rsidR="000C1F69" w:rsidRPr="000C1C54" w:rsidRDefault="00EC6751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297</w:t>
            </w:r>
          </w:p>
        </w:tc>
        <w:tc>
          <w:tcPr>
            <w:tcW w:w="1275" w:type="dxa"/>
            <w:hideMark/>
          </w:tcPr>
          <w:p w:rsidR="000C1F69" w:rsidRPr="000C1C54" w:rsidRDefault="00776354" w:rsidP="004A28A8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129,3</w:t>
            </w:r>
          </w:p>
        </w:tc>
      </w:tr>
      <w:tr w:rsidR="000C1F69" w:rsidRPr="000C1C54" w:rsidTr="009266E1">
        <w:trPr>
          <w:trHeight w:val="334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hideMark/>
          </w:tcPr>
          <w:p w:rsidR="000C1F69" w:rsidRPr="000C1C54" w:rsidRDefault="00776354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129,3</w:t>
            </w:r>
          </w:p>
        </w:tc>
      </w:tr>
      <w:tr w:rsidR="000C1F69" w:rsidRPr="000C1C54" w:rsidTr="009266E1">
        <w:trPr>
          <w:trHeight w:val="334"/>
        </w:trPr>
        <w:tc>
          <w:tcPr>
            <w:tcW w:w="3828" w:type="dxa"/>
          </w:tcPr>
          <w:p w:rsidR="000C1F69" w:rsidRPr="000C1C54" w:rsidRDefault="00D21DFA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НЕ КЛАССИФИЦИРОВАНО</w:t>
            </w:r>
          </w:p>
        </w:tc>
        <w:tc>
          <w:tcPr>
            <w:tcW w:w="70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35Е0100500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3" w:type="dxa"/>
          </w:tcPr>
          <w:p w:rsidR="000C1F69" w:rsidRPr="000C1C54" w:rsidRDefault="00D21DFA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000</w:t>
            </w:r>
          </w:p>
        </w:tc>
        <w:tc>
          <w:tcPr>
            <w:tcW w:w="1275" w:type="dxa"/>
          </w:tcPr>
          <w:p w:rsidR="000C1F69" w:rsidRPr="000C1C54" w:rsidRDefault="00AB7BE2" w:rsidP="00A92B05">
            <w:pPr>
              <w:jc w:val="center"/>
              <w:rPr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6430,8</w:t>
            </w:r>
          </w:p>
        </w:tc>
      </w:tr>
      <w:tr w:rsidR="000C1F69" w:rsidRPr="000C1C54" w:rsidTr="009266E1">
        <w:trPr>
          <w:trHeight w:val="414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hideMark/>
          </w:tcPr>
          <w:p w:rsidR="000C1F69" w:rsidRPr="000C1C54" w:rsidRDefault="00AB7BE2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6430,8</w:t>
            </w:r>
          </w:p>
        </w:tc>
      </w:tr>
      <w:tr w:rsidR="000C1F69" w:rsidRPr="000C1C54" w:rsidTr="009266E1">
        <w:trPr>
          <w:trHeight w:val="334"/>
        </w:trPr>
        <w:tc>
          <w:tcPr>
            <w:tcW w:w="3828" w:type="dxa"/>
          </w:tcPr>
          <w:p w:rsidR="000C1F69" w:rsidRPr="000C1C54" w:rsidRDefault="00D21DFA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НЕ КЛАССИФИЦИРОВАНО</w:t>
            </w:r>
          </w:p>
        </w:tc>
        <w:tc>
          <w:tcPr>
            <w:tcW w:w="70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35П0101500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540</w:t>
            </w:r>
          </w:p>
        </w:tc>
        <w:tc>
          <w:tcPr>
            <w:tcW w:w="993" w:type="dxa"/>
          </w:tcPr>
          <w:p w:rsidR="000C1F69" w:rsidRPr="000C1C54" w:rsidRDefault="00D21DFA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000</w:t>
            </w:r>
          </w:p>
        </w:tc>
        <w:tc>
          <w:tcPr>
            <w:tcW w:w="1275" w:type="dxa"/>
          </w:tcPr>
          <w:p w:rsidR="000C1F69" w:rsidRPr="000C1C54" w:rsidRDefault="00AB7BE2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780,0</w:t>
            </w:r>
          </w:p>
        </w:tc>
      </w:tr>
      <w:tr w:rsidR="000C1F69" w:rsidRPr="000C1C54" w:rsidTr="009266E1">
        <w:trPr>
          <w:trHeight w:val="315"/>
        </w:trPr>
        <w:tc>
          <w:tcPr>
            <w:tcW w:w="3828" w:type="dxa"/>
            <w:hideMark/>
          </w:tcPr>
          <w:p w:rsidR="000C1F69" w:rsidRPr="000C1C54" w:rsidRDefault="000C1F69" w:rsidP="00CC76EF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hideMark/>
          </w:tcPr>
          <w:p w:rsidR="000C1F69" w:rsidRPr="000C1C54" w:rsidRDefault="00AB7BE2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780,0</w:t>
            </w:r>
            <w:r w:rsidR="000C1F69" w:rsidRPr="000C1C54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C1F69" w:rsidRPr="000C1C54" w:rsidTr="009266E1">
        <w:trPr>
          <w:trHeight w:val="537"/>
        </w:trPr>
        <w:tc>
          <w:tcPr>
            <w:tcW w:w="3828" w:type="dxa"/>
            <w:hideMark/>
          </w:tcPr>
          <w:p w:rsidR="000C1F69" w:rsidRPr="000C1C54" w:rsidRDefault="00D21DFA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НЕ КЛАССИФИЦИРОВАНО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35Г0101100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321</w:t>
            </w:r>
          </w:p>
        </w:tc>
        <w:tc>
          <w:tcPr>
            <w:tcW w:w="993" w:type="dxa"/>
            <w:hideMark/>
          </w:tcPr>
          <w:p w:rsidR="000C1F69" w:rsidRPr="000C1C54" w:rsidRDefault="00D21DFA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000</w:t>
            </w:r>
          </w:p>
        </w:tc>
        <w:tc>
          <w:tcPr>
            <w:tcW w:w="1275" w:type="dxa"/>
            <w:hideMark/>
          </w:tcPr>
          <w:p w:rsidR="000C1F69" w:rsidRPr="000C1C54" w:rsidRDefault="00D85764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394,4</w:t>
            </w:r>
          </w:p>
        </w:tc>
      </w:tr>
      <w:tr w:rsidR="000C1F69" w:rsidRPr="000C1C54" w:rsidTr="009266E1">
        <w:trPr>
          <w:trHeight w:val="334"/>
        </w:trPr>
        <w:tc>
          <w:tcPr>
            <w:tcW w:w="3828" w:type="dxa"/>
          </w:tcPr>
          <w:p w:rsidR="000C1F69" w:rsidRPr="000C1C54" w:rsidRDefault="00D21DFA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НЕ КЛАССИФИЦИРОВАНО</w:t>
            </w:r>
          </w:p>
        </w:tc>
        <w:tc>
          <w:tcPr>
            <w:tcW w:w="70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35П0101800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321</w:t>
            </w:r>
          </w:p>
        </w:tc>
        <w:tc>
          <w:tcPr>
            <w:tcW w:w="993" w:type="dxa"/>
          </w:tcPr>
          <w:p w:rsidR="000C1F69" w:rsidRPr="000C1C54" w:rsidRDefault="00D21DFA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000</w:t>
            </w:r>
          </w:p>
        </w:tc>
        <w:tc>
          <w:tcPr>
            <w:tcW w:w="1275" w:type="dxa"/>
          </w:tcPr>
          <w:p w:rsidR="000C1F69" w:rsidRPr="000C1C54" w:rsidRDefault="00D85764" w:rsidP="00F44586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422,4</w:t>
            </w:r>
          </w:p>
        </w:tc>
      </w:tr>
      <w:tr w:rsidR="000C1F69" w:rsidRPr="000C1C54" w:rsidTr="009266E1">
        <w:trPr>
          <w:trHeight w:val="334"/>
        </w:trPr>
        <w:tc>
          <w:tcPr>
            <w:tcW w:w="3828" w:type="dxa"/>
          </w:tcPr>
          <w:p w:rsidR="000C1F69" w:rsidRPr="000C1C54" w:rsidRDefault="000C1F69" w:rsidP="00CC76EF">
            <w:pPr>
              <w:rPr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709" w:type="dxa"/>
          </w:tcPr>
          <w:p w:rsidR="000C1F69" w:rsidRPr="000C1C54" w:rsidRDefault="000C1F69" w:rsidP="00CC76EF">
            <w:pPr>
              <w:jc w:val="center"/>
              <w:rPr>
                <w:b/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b/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0C1F69" w:rsidRPr="000C1C54" w:rsidRDefault="000C1F69" w:rsidP="00CC7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0C1F69" w:rsidRPr="000C1C54" w:rsidRDefault="00D85764" w:rsidP="00CC76EF">
            <w:pPr>
              <w:jc w:val="center"/>
              <w:rPr>
                <w:b/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816,8</w:t>
            </w:r>
          </w:p>
        </w:tc>
      </w:tr>
      <w:tr w:rsidR="000C1F69" w:rsidRPr="000C1C54" w:rsidTr="009266E1">
        <w:trPr>
          <w:trHeight w:val="315"/>
        </w:trPr>
        <w:tc>
          <w:tcPr>
            <w:tcW w:w="3828" w:type="dxa"/>
            <w:hideMark/>
          </w:tcPr>
          <w:p w:rsidR="000C1F69" w:rsidRPr="000C1C54" w:rsidRDefault="00D21DFA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НЕ КЛАССИФИЦИРОВАНО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35Е0100300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3" w:type="dxa"/>
            <w:hideMark/>
          </w:tcPr>
          <w:p w:rsidR="000C1F69" w:rsidRPr="000C1C54" w:rsidRDefault="00D21DFA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000</w:t>
            </w:r>
          </w:p>
        </w:tc>
        <w:tc>
          <w:tcPr>
            <w:tcW w:w="1275" w:type="dxa"/>
            <w:hideMark/>
          </w:tcPr>
          <w:p w:rsidR="000C1F69" w:rsidRPr="000C1C54" w:rsidRDefault="000C1F69" w:rsidP="00630F0B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</w:t>
            </w:r>
            <w:r w:rsidR="00630F0B" w:rsidRPr="000C1C54">
              <w:rPr>
                <w:sz w:val="26"/>
                <w:szCs w:val="26"/>
              </w:rPr>
              <w:t>2</w:t>
            </w:r>
            <w:r w:rsidRPr="000C1C54">
              <w:rPr>
                <w:sz w:val="26"/>
                <w:szCs w:val="26"/>
              </w:rPr>
              <w:t>0,00</w:t>
            </w:r>
          </w:p>
        </w:tc>
      </w:tr>
      <w:tr w:rsidR="000C1F69" w:rsidRPr="000C1C54" w:rsidTr="009266E1">
        <w:trPr>
          <w:trHeight w:val="277"/>
        </w:trPr>
        <w:tc>
          <w:tcPr>
            <w:tcW w:w="3828" w:type="dxa"/>
            <w:noWrap/>
            <w:hideMark/>
          </w:tcPr>
          <w:p w:rsidR="000C1F69" w:rsidRPr="000C1C54" w:rsidRDefault="000C1F69" w:rsidP="00CC76EF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709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50" w:type="dxa"/>
            <w:hideMark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0C1F69" w:rsidRPr="000C1C54" w:rsidRDefault="000C1F69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hideMark/>
          </w:tcPr>
          <w:p w:rsidR="000C1F69" w:rsidRPr="000C1C54" w:rsidRDefault="000C1F69" w:rsidP="00630F0B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1</w:t>
            </w:r>
            <w:r w:rsidR="00630F0B" w:rsidRPr="000C1C54">
              <w:rPr>
                <w:b/>
                <w:bCs/>
                <w:sz w:val="26"/>
                <w:szCs w:val="26"/>
              </w:rPr>
              <w:t>2</w:t>
            </w:r>
            <w:r w:rsidRPr="000C1C54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0C1F69" w:rsidRPr="000C1C54" w:rsidTr="009266E1">
        <w:trPr>
          <w:trHeight w:val="390"/>
        </w:trPr>
        <w:tc>
          <w:tcPr>
            <w:tcW w:w="3828" w:type="dxa"/>
            <w:vAlign w:val="bottom"/>
            <w:hideMark/>
          </w:tcPr>
          <w:p w:rsidR="000C1F69" w:rsidRPr="000C1C54" w:rsidRDefault="000C1F69" w:rsidP="00190D5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0C1C54">
              <w:rPr>
                <w:b/>
                <w:bCs/>
                <w:color w:val="auto"/>
                <w:sz w:val="26"/>
                <w:szCs w:val="26"/>
              </w:rPr>
              <w:t>ВСЕГО:</w:t>
            </w:r>
          </w:p>
        </w:tc>
        <w:tc>
          <w:tcPr>
            <w:tcW w:w="709" w:type="dxa"/>
            <w:vAlign w:val="bottom"/>
          </w:tcPr>
          <w:p w:rsidR="000C1F69" w:rsidRPr="000C1C54" w:rsidRDefault="000C1F69" w:rsidP="00190D5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0C1F69" w:rsidRPr="000C1C54" w:rsidRDefault="000C1F69" w:rsidP="00190D5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0C1F69" w:rsidRPr="000C1C54" w:rsidRDefault="000C1F69" w:rsidP="00190D5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0C1F69" w:rsidRPr="000C1C54" w:rsidRDefault="000C1F69" w:rsidP="00190D5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0C1F69" w:rsidRPr="000C1C54" w:rsidRDefault="000C1F69" w:rsidP="00190D5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  <w:hideMark/>
          </w:tcPr>
          <w:p w:rsidR="000C1F69" w:rsidRPr="000C1C54" w:rsidRDefault="00AB7BE2" w:rsidP="00190D5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0C1C54">
              <w:rPr>
                <w:b/>
                <w:bCs/>
                <w:color w:val="auto"/>
                <w:sz w:val="26"/>
                <w:szCs w:val="26"/>
              </w:rPr>
              <w:t>30646,0</w:t>
            </w:r>
          </w:p>
        </w:tc>
      </w:tr>
    </w:tbl>
    <w:p w:rsidR="000C1C54" w:rsidRDefault="000C1C54" w:rsidP="00F12D34">
      <w:pPr>
        <w:ind w:left="6372" w:firstLine="708"/>
        <w:rPr>
          <w:sz w:val="26"/>
          <w:szCs w:val="26"/>
        </w:rPr>
      </w:pPr>
    </w:p>
    <w:p w:rsidR="000C1C54" w:rsidRDefault="000C1C5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41939" w:rsidRPr="000C1C54" w:rsidRDefault="00641939" w:rsidP="00F12D34">
      <w:pPr>
        <w:ind w:left="6372" w:firstLine="708"/>
        <w:rPr>
          <w:sz w:val="26"/>
          <w:szCs w:val="26"/>
        </w:rPr>
      </w:pPr>
    </w:p>
    <w:p w:rsidR="00937DCA" w:rsidRPr="000C1C54" w:rsidRDefault="00937DCA" w:rsidP="009266E1">
      <w:pPr>
        <w:ind w:left="5670"/>
        <w:rPr>
          <w:sz w:val="26"/>
          <w:szCs w:val="26"/>
        </w:rPr>
      </w:pPr>
      <w:r w:rsidRPr="000C1C54">
        <w:rPr>
          <w:sz w:val="26"/>
          <w:szCs w:val="26"/>
        </w:rPr>
        <w:t>Приложение 2</w:t>
      </w:r>
    </w:p>
    <w:p w:rsidR="000C1C54" w:rsidRPr="000C1C54" w:rsidRDefault="00937DCA" w:rsidP="000C1C54">
      <w:pPr>
        <w:tabs>
          <w:tab w:val="left" w:pos="5310"/>
          <w:tab w:val="left" w:pos="5400"/>
        </w:tabs>
        <w:rPr>
          <w:bCs/>
          <w:color w:val="auto"/>
          <w:sz w:val="26"/>
          <w:szCs w:val="26"/>
        </w:rPr>
      </w:pPr>
      <w:r w:rsidRPr="000C1C54">
        <w:rPr>
          <w:sz w:val="26"/>
          <w:szCs w:val="26"/>
        </w:rPr>
        <w:tab/>
      </w:r>
      <w:r w:rsidR="000C1C54">
        <w:rPr>
          <w:sz w:val="26"/>
          <w:szCs w:val="26"/>
        </w:rPr>
        <w:tab/>
      </w:r>
      <w:r w:rsidR="000C1C54">
        <w:rPr>
          <w:sz w:val="26"/>
          <w:szCs w:val="26"/>
        </w:rPr>
        <w:tab/>
      </w:r>
      <w:r w:rsidR="000C1C54" w:rsidRPr="000C1C54">
        <w:rPr>
          <w:bCs/>
          <w:color w:val="auto"/>
          <w:sz w:val="26"/>
          <w:szCs w:val="26"/>
        </w:rPr>
        <w:t>к постановлению администрации</w:t>
      </w:r>
    </w:p>
    <w:p w:rsidR="000C1C54" w:rsidRDefault="000C1C54" w:rsidP="000C1C54">
      <w:pPr>
        <w:tabs>
          <w:tab w:val="left" w:pos="5310"/>
          <w:tab w:val="left" w:pos="5400"/>
        </w:tabs>
        <w:rPr>
          <w:bCs/>
          <w:color w:val="auto"/>
          <w:sz w:val="26"/>
          <w:szCs w:val="26"/>
        </w:rPr>
      </w:pPr>
      <w:r w:rsidRPr="000C1C54">
        <w:rPr>
          <w:bCs/>
          <w:color w:val="auto"/>
          <w:sz w:val="26"/>
          <w:szCs w:val="26"/>
        </w:rPr>
        <w:tab/>
      </w:r>
      <w:r w:rsidRPr="000C1C54">
        <w:rPr>
          <w:bCs/>
          <w:color w:val="auto"/>
          <w:sz w:val="26"/>
          <w:szCs w:val="26"/>
        </w:rPr>
        <w:tab/>
      </w:r>
      <w:r w:rsidRPr="000C1C54">
        <w:rPr>
          <w:bCs/>
          <w:color w:val="auto"/>
          <w:sz w:val="26"/>
          <w:szCs w:val="26"/>
        </w:rPr>
        <w:tab/>
      </w:r>
      <w:r w:rsidRPr="000C1C54">
        <w:rPr>
          <w:sz w:val="26"/>
          <w:szCs w:val="26"/>
        </w:rPr>
        <w:t xml:space="preserve">внутригородского муниципального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C1C54">
        <w:rPr>
          <w:sz w:val="26"/>
          <w:szCs w:val="26"/>
        </w:rPr>
        <w:t xml:space="preserve">образования - муниципального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C1C54">
        <w:rPr>
          <w:sz w:val="26"/>
          <w:szCs w:val="26"/>
        </w:rPr>
        <w:t>Северное Тушино в городе Москве</w:t>
      </w:r>
      <w:r>
        <w:rPr>
          <w:bCs/>
          <w:color w:val="auto"/>
          <w:sz w:val="26"/>
          <w:szCs w:val="26"/>
        </w:rPr>
        <w:tab/>
      </w:r>
    </w:p>
    <w:p w:rsidR="000C1C54" w:rsidRPr="000C1C54" w:rsidRDefault="000C1C54" w:rsidP="000C1C54">
      <w:pPr>
        <w:tabs>
          <w:tab w:val="left" w:pos="5310"/>
          <w:tab w:val="left" w:pos="5400"/>
        </w:tabs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 w:rsidRPr="000C1C54">
        <w:rPr>
          <w:bCs/>
          <w:color w:val="auto"/>
          <w:sz w:val="26"/>
          <w:szCs w:val="26"/>
        </w:rPr>
        <w:t>от 19 декабря 2024 г. № 18</w:t>
      </w:r>
    </w:p>
    <w:p w:rsidR="00937DCA" w:rsidRPr="000C1C54" w:rsidRDefault="00937DCA" w:rsidP="000C1C54">
      <w:pPr>
        <w:tabs>
          <w:tab w:val="left" w:pos="5310"/>
          <w:tab w:val="left" w:pos="5400"/>
        </w:tabs>
        <w:ind w:left="5400"/>
        <w:rPr>
          <w:b/>
          <w:color w:val="auto"/>
          <w:sz w:val="26"/>
          <w:szCs w:val="26"/>
        </w:rPr>
      </w:pPr>
    </w:p>
    <w:p w:rsidR="00937DCA" w:rsidRPr="000C1C54" w:rsidRDefault="00937DCA" w:rsidP="000C1F69">
      <w:pPr>
        <w:jc w:val="center"/>
        <w:rPr>
          <w:b/>
          <w:color w:val="auto"/>
          <w:sz w:val="26"/>
          <w:szCs w:val="26"/>
        </w:rPr>
      </w:pPr>
    </w:p>
    <w:p w:rsidR="000C1C54" w:rsidRDefault="000C1F69" w:rsidP="000C1F69">
      <w:pPr>
        <w:jc w:val="center"/>
        <w:rPr>
          <w:b/>
          <w:sz w:val="26"/>
          <w:szCs w:val="26"/>
        </w:rPr>
      </w:pPr>
      <w:r w:rsidRPr="000C1C54">
        <w:rPr>
          <w:b/>
          <w:color w:val="auto"/>
          <w:sz w:val="26"/>
          <w:szCs w:val="26"/>
        </w:rPr>
        <w:t xml:space="preserve">Показатели бюджета </w:t>
      </w:r>
      <w:r w:rsidR="000C1C54" w:rsidRPr="000C1C54">
        <w:rPr>
          <w:b/>
          <w:sz w:val="26"/>
          <w:szCs w:val="26"/>
        </w:rPr>
        <w:t xml:space="preserve">внутригородского муниципального образования - муниципального округа Северное Тушино в городе Москве </w:t>
      </w:r>
    </w:p>
    <w:p w:rsidR="000C1F69" w:rsidRPr="000C1C54" w:rsidRDefault="000C1F69" w:rsidP="000C1F69">
      <w:pPr>
        <w:jc w:val="center"/>
        <w:rPr>
          <w:b/>
          <w:color w:val="auto"/>
          <w:sz w:val="26"/>
          <w:szCs w:val="26"/>
        </w:rPr>
      </w:pPr>
      <w:r w:rsidRPr="000C1C54">
        <w:rPr>
          <w:b/>
          <w:color w:val="auto"/>
          <w:sz w:val="26"/>
          <w:szCs w:val="26"/>
        </w:rPr>
        <w:t>на плановый период 202</w:t>
      </w:r>
      <w:r w:rsidR="001863E9" w:rsidRPr="000C1C54">
        <w:rPr>
          <w:b/>
          <w:color w:val="auto"/>
          <w:sz w:val="26"/>
          <w:szCs w:val="26"/>
        </w:rPr>
        <w:t>6</w:t>
      </w:r>
      <w:r w:rsidR="005F1F61" w:rsidRPr="000C1C54">
        <w:rPr>
          <w:b/>
          <w:color w:val="auto"/>
          <w:sz w:val="26"/>
          <w:szCs w:val="26"/>
        </w:rPr>
        <w:t xml:space="preserve"> и </w:t>
      </w:r>
      <w:r w:rsidRPr="000C1C54">
        <w:rPr>
          <w:b/>
          <w:color w:val="auto"/>
          <w:sz w:val="26"/>
          <w:szCs w:val="26"/>
        </w:rPr>
        <w:t>202</w:t>
      </w:r>
      <w:r w:rsidR="001863E9" w:rsidRPr="000C1C54">
        <w:rPr>
          <w:b/>
          <w:color w:val="auto"/>
          <w:sz w:val="26"/>
          <w:szCs w:val="26"/>
        </w:rPr>
        <w:t>7</w:t>
      </w:r>
      <w:r w:rsidRPr="000C1C54">
        <w:rPr>
          <w:b/>
          <w:color w:val="auto"/>
          <w:sz w:val="26"/>
          <w:szCs w:val="26"/>
        </w:rPr>
        <w:t xml:space="preserve"> годов</w:t>
      </w:r>
    </w:p>
    <w:p w:rsidR="000C1F69" w:rsidRPr="000C1C54" w:rsidRDefault="000C1F69" w:rsidP="000C1F69">
      <w:pPr>
        <w:rPr>
          <w:sz w:val="26"/>
          <w:szCs w:val="26"/>
        </w:rPr>
      </w:pPr>
    </w:p>
    <w:p w:rsidR="000C1F69" w:rsidRPr="000C1C54" w:rsidRDefault="000C1F69" w:rsidP="000C1F69">
      <w:pPr>
        <w:rPr>
          <w:b/>
          <w:sz w:val="26"/>
          <w:szCs w:val="26"/>
        </w:rPr>
      </w:pPr>
      <w:r w:rsidRPr="000C1C54">
        <w:rPr>
          <w:b/>
          <w:sz w:val="26"/>
          <w:szCs w:val="26"/>
        </w:rPr>
        <w:t>Доходы</w:t>
      </w:r>
    </w:p>
    <w:p w:rsidR="002A3118" w:rsidRPr="000C1C54" w:rsidRDefault="002A3118" w:rsidP="000C1F69">
      <w:pPr>
        <w:rPr>
          <w:b/>
          <w:sz w:val="26"/>
          <w:szCs w:val="26"/>
        </w:rPr>
      </w:pPr>
    </w:p>
    <w:tbl>
      <w:tblPr>
        <w:tblW w:w="97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369"/>
        <w:gridCol w:w="1458"/>
        <w:gridCol w:w="1418"/>
      </w:tblGrid>
      <w:tr w:rsidR="000C1F69" w:rsidRPr="000C1C54" w:rsidTr="00F12D34">
        <w:trPr>
          <w:trHeight w:val="454"/>
          <w:jc w:val="center"/>
        </w:trPr>
        <w:tc>
          <w:tcPr>
            <w:tcW w:w="3469" w:type="dxa"/>
            <w:vMerge w:val="restart"/>
            <w:vAlign w:val="center"/>
          </w:tcPr>
          <w:p w:rsidR="000C1F69" w:rsidRPr="000C1C54" w:rsidRDefault="000C1F69" w:rsidP="00CC76EF">
            <w:pPr>
              <w:ind w:right="176"/>
              <w:jc w:val="center"/>
              <w:rPr>
                <w:bCs/>
                <w:color w:val="auto"/>
                <w:sz w:val="26"/>
                <w:szCs w:val="26"/>
              </w:rPr>
            </w:pPr>
            <w:r w:rsidRPr="000C1C54">
              <w:rPr>
                <w:bCs/>
                <w:color w:val="auto"/>
                <w:sz w:val="26"/>
                <w:szCs w:val="26"/>
              </w:rPr>
              <w:t>Коды бюджетной классификации</w:t>
            </w:r>
          </w:p>
        </w:tc>
        <w:tc>
          <w:tcPr>
            <w:tcW w:w="3369" w:type="dxa"/>
            <w:vMerge w:val="restart"/>
            <w:vAlign w:val="center"/>
          </w:tcPr>
          <w:p w:rsidR="000C1F69" w:rsidRPr="000C1C54" w:rsidRDefault="000C1F69" w:rsidP="00CC76EF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0C1C54">
              <w:rPr>
                <w:bCs/>
                <w:color w:val="auto"/>
                <w:sz w:val="26"/>
                <w:szCs w:val="26"/>
              </w:rPr>
              <w:t>Наименование бюджетополучателя</w:t>
            </w:r>
          </w:p>
        </w:tc>
        <w:tc>
          <w:tcPr>
            <w:tcW w:w="2876" w:type="dxa"/>
            <w:gridSpan w:val="2"/>
            <w:shd w:val="clear" w:color="auto" w:fill="auto"/>
            <w:noWrap/>
            <w:vAlign w:val="center"/>
          </w:tcPr>
          <w:p w:rsidR="000C1F69" w:rsidRPr="000C1C54" w:rsidRDefault="000C1F69" w:rsidP="00CC76EF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0C1C54">
              <w:rPr>
                <w:bCs/>
                <w:color w:val="auto"/>
                <w:sz w:val="26"/>
                <w:szCs w:val="26"/>
              </w:rPr>
              <w:t>Сумма</w:t>
            </w:r>
          </w:p>
          <w:p w:rsidR="000C1F69" w:rsidRPr="000C1C54" w:rsidRDefault="000C1F69" w:rsidP="00CC76EF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0C1C54">
              <w:rPr>
                <w:bCs/>
                <w:color w:val="auto"/>
                <w:sz w:val="26"/>
                <w:szCs w:val="26"/>
              </w:rPr>
              <w:t xml:space="preserve"> тыс. руб.</w:t>
            </w:r>
          </w:p>
        </w:tc>
      </w:tr>
      <w:tr w:rsidR="000C1F69" w:rsidRPr="000C1C54" w:rsidTr="00F12D34">
        <w:trPr>
          <w:trHeight w:val="454"/>
          <w:jc w:val="center"/>
        </w:trPr>
        <w:tc>
          <w:tcPr>
            <w:tcW w:w="3469" w:type="dxa"/>
            <w:vMerge/>
            <w:vAlign w:val="center"/>
          </w:tcPr>
          <w:p w:rsidR="000C1F69" w:rsidRPr="000C1C54" w:rsidRDefault="000C1F69" w:rsidP="00CC76EF">
            <w:pPr>
              <w:ind w:right="176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369" w:type="dxa"/>
            <w:vMerge/>
            <w:tcBorders>
              <w:bottom w:val="single" w:sz="4" w:space="0" w:color="auto"/>
            </w:tcBorders>
            <w:vAlign w:val="center"/>
          </w:tcPr>
          <w:p w:rsidR="000C1F69" w:rsidRPr="000C1C54" w:rsidRDefault="000C1F69" w:rsidP="00CC76EF">
            <w:p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0C1F69" w:rsidRPr="000C1C54" w:rsidRDefault="000C1F69" w:rsidP="005809A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0C1C54">
              <w:rPr>
                <w:bCs/>
                <w:color w:val="auto"/>
                <w:sz w:val="26"/>
                <w:szCs w:val="26"/>
              </w:rPr>
              <w:t>202</w:t>
            </w:r>
            <w:r w:rsidR="00DC0126" w:rsidRPr="000C1C54">
              <w:rPr>
                <w:bCs/>
                <w:color w:val="auto"/>
                <w:sz w:val="26"/>
                <w:szCs w:val="26"/>
              </w:rPr>
              <w:t>6</w:t>
            </w:r>
            <w:r w:rsidR="000C1C54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0C1C54">
              <w:rPr>
                <w:bCs/>
                <w:color w:val="auto"/>
                <w:sz w:val="26"/>
                <w:szCs w:val="26"/>
              </w:rPr>
              <w:t>г.</w:t>
            </w:r>
          </w:p>
        </w:tc>
        <w:tc>
          <w:tcPr>
            <w:tcW w:w="1418" w:type="dxa"/>
            <w:vAlign w:val="bottom"/>
          </w:tcPr>
          <w:p w:rsidR="000C1F69" w:rsidRPr="000C1C54" w:rsidRDefault="000C1F69" w:rsidP="00DC0126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0C1C54">
              <w:rPr>
                <w:bCs/>
                <w:color w:val="auto"/>
                <w:sz w:val="26"/>
                <w:szCs w:val="26"/>
              </w:rPr>
              <w:t>202</w:t>
            </w:r>
            <w:r w:rsidR="00DC0126" w:rsidRPr="000C1C54">
              <w:rPr>
                <w:bCs/>
                <w:color w:val="auto"/>
                <w:sz w:val="26"/>
                <w:szCs w:val="26"/>
              </w:rPr>
              <w:t>7</w:t>
            </w:r>
            <w:r w:rsidRPr="000C1C54">
              <w:rPr>
                <w:bCs/>
                <w:color w:val="auto"/>
                <w:sz w:val="26"/>
                <w:szCs w:val="26"/>
              </w:rPr>
              <w:t xml:space="preserve"> г.</w:t>
            </w:r>
          </w:p>
        </w:tc>
      </w:tr>
      <w:tr w:rsidR="000C1F69" w:rsidRPr="000C1C54" w:rsidTr="00CC76EF">
        <w:trPr>
          <w:trHeight w:val="397"/>
          <w:jc w:val="center"/>
        </w:trPr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69" w:rsidRPr="000C1C54" w:rsidRDefault="000C1F69" w:rsidP="00CC76EF">
            <w:pPr>
              <w:ind w:right="34" w:firstLine="724"/>
              <w:rPr>
                <w:b/>
                <w:color w:val="auto"/>
                <w:sz w:val="26"/>
                <w:szCs w:val="26"/>
              </w:rPr>
            </w:pPr>
            <w:r w:rsidRPr="000C1C54">
              <w:rPr>
                <w:b/>
                <w:color w:val="auto"/>
                <w:sz w:val="26"/>
                <w:szCs w:val="26"/>
              </w:rPr>
              <w:t>Доходы</w:t>
            </w:r>
          </w:p>
        </w:tc>
      </w:tr>
      <w:tr w:rsidR="00E630C4" w:rsidRPr="000C1C54" w:rsidTr="00F12D34">
        <w:trPr>
          <w:trHeight w:val="397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C4" w:rsidRPr="000C1C54" w:rsidRDefault="00E630C4" w:rsidP="00CC76EF">
            <w:pPr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 xml:space="preserve">       1 01 02010 01 0000 110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0C4" w:rsidRPr="000C1C54" w:rsidRDefault="00E630C4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администрация муниципального округа Северное Тушино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0C4" w:rsidRPr="000C1C54" w:rsidRDefault="00DD4713" w:rsidP="001863E9">
            <w:pPr>
              <w:ind w:right="318"/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2</w:t>
            </w:r>
            <w:r w:rsidR="001863E9" w:rsidRPr="000C1C54">
              <w:rPr>
                <w:color w:val="auto"/>
                <w:sz w:val="26"/>
                <w:szCs w:val="26"/>
              </w:rPr>
              <w:t>40</w:t>
            </w:r>
            <w:r w:rsidRPr="000C1C54">
              <w:rPr>
                <w:color w:val="auto"/>
                <w:sz w:val="26"/>
                <w:szCs w:val="26"/>
              </w:rPr>
              <w:t>00</w:t>
            </w:r>
            <w:r w:rsidR="00E630C4" w:rsidRPr="000C1C54">
              <w:rPr>
                <w:color w:val="auto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C4" w:rsidRPr="000C1C54" w:rsidRDefault="00DD4713" w:rsidP="00780B55">
            <w:pPr>
              <w:ind w:right="318"/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264</w:t>
            </w:r>
            <w:r w:rsidR="00E630C4" w:rsidRPr="000C1C54">
              <w:rPr>
                <w:color w:val="auto"/>
                <w:sz w:val="26"/>
                <w:szCs w:val="26"/>
              </w:rPr>
              <w:t>00,0</w:t>
            </w:r>
          </w:p>
        </w:tc>
      </w:tr>
      <w:tr w:rsidR="00E630C4" w:rsidRPr="000C1C54" w:rsidTr="00F12D34">
        <w:trPr>
          <w:trHeight w:val="397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C4" w:rsidRPr="000C1C54" w:rsidRDefault="00E630C4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1 01 02020 01 0000 110</w:t>
            </w: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0C4" w:rsidRPr="000C1C54" w:rsidRDefault="00E630C4" w:rsidP="00CC76EF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0C4" w:rsidRPr="000C1C54" w:rsidRDefault="001863E9" w:rsidP="001863E9">
            <w:pPr>
              <w:ind w:right="318"/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146,0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C4" w:rsidRPr="000C1C54" w:rsidRDefault="00DD4713" w:rsidP="00780B55">
            <w:pPr>
              <w:ind w:right="318"/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2</w:t>
            </w:r>
            <w:r w:rsidR="00E630C4" w:rsidRPr="000C1C54">
              <w:rPr>
                <w:color w:val="auto"/>
                <w:sz w:val="26"/>
                <w:szCs w:val="26"/>
              </w:rPr>
              <w:t>00,0</w:t>
            </w:r>
          </w:p>
        </w:tc>
      </w:tr>
      <w:tr w:rsidR="00E630C4" w:rsidRPr="000C1C54" w:rsidTr="00F12D34">
        <w:trPr>
          <w:trHeight w:val="397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C4" w:rsidRPr="000C1C54" w:rsidRDefault="00E630C4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1 01 02030 01 0000 110</w:t>
            </w: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0C4" w:rsidRPr="000C1C54" w:rsidRDefault="00E630C4" w:rsidP="00CC76EF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0C4" w:rsidRPr="000C1C54" w:rsidRDefault="001863E9" w:rsidP="00780B55">
            <w:pPr>
              <w:ind w:right="318"/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2500</w:t>
            </w:r>
            <w:r w:rsidR="00E630C4" w:rsidRPr="000C1C54">
              <w:rPr>
                <w:color w:val="auto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C4" w:rsidRPr="000C1C54" w:rsidRDefault="00DD4713" w:rsidP="00780B55">
            <w:pPr>
              <w:ind w:right="318"/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1721</w:t>
            </w:r>
            <w:r w:rsidR="00E630C4" w:rsidRPr="000C1C54">
              <w:rPr>
                <w:color w:val="auto"/>
                <w:sz w:val="26"/>
                <w:szCs w:val="26"/>
              </w:rPr>
              <w:t>,0</w:t>
            </w:r>
          </w:p>
        </w:tc>
      </w:tr>
      <w:tr w:rsidR="00E630C4" w:rsidRPr="000C1C54" w:rsidTr="00F12D34">
        <w:trPr>
          <w:trHeight w:val="397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C4" w:rsidRPr="000C1C54" w:rsidRDefault="00E630C4" w:rsidP="002C6FAD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 xml:space="preserve">1 01 02080 01 </w:t>
            </w:r>
            <w:r w:rsidR="002C6FAD" w:rsidRPr="000C1C54">
              <w:rPr>
                <w:color w:val="auto"/>
                <w:sz w:val="26"/>
                <w:szCs w:val="26"/>
              </w:rPr>
              <w:t>0</w:t>
            </w:r>
            <w:r w:rsidRPr="000C1C54">
              <w:rPr>
                <w:color w:val="auto"/>
                <w:sz w:val="26"/>
                <w:szCs w:val="26"/>
              </w:rPr>
              <w:t>000 110</w:t>
            </w:r>
          </w:p>
        </w:tc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0C4" w:rsidRPr="000C1C54" w:rsidRDefault="00E630C4" w:rsidP="00CC76EF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0C4" w:rsidRPr="000C1C54" w:rsidRDefault="001863E9" w:rsidP="001863E9">
            <w:pPr>
              <w:ind w:right="318"/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4433,8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C4" w:rsidRPr="000C1C54" w:rsidRDefault="00DD4713" w:rsidP="00780B55">
            <w:pPr>
              <w:ind w:right="318"/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2208,4</w:t>
            </w:r>
          </w:p>
        </w:tc>
      </w:tr>
      <w:tr w:rsidR="00E630C4" w:rsidRPr="000C1C54" w:rsidTr="00F12D34">
        <w:trPr>
          <w:trHeight w:val="397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C4" w:rsidRPr="000C1C54" w:rsidRDefault="00E630C4" w:rsidP="00CC76EF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0C1C54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C4" w:rsidRPr="000C1C54" w:rsidRDefault="00E630C4" w:rsidP="00CC76EF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0C4" w:rsidRPr="000C1C54" w:rsidRDefault="001863E9" w:rsidP="00780B55">
            <w:pPr>
              <w:ind w:right="318"/>
              <w:jc w:val="center"/>
              <w:rPr>
                <w:b/>
                <w:color w:val="auto"/>
                <w:sz w:val="26"/>
                <w:szCs w:val="26"/>
              </w:rPr>
            </w:pPr>
            <w:r w:rsidRPr="000C1C54">
              <w:rPr>
                <w:b/>
                <w:color w:val="auto"/>
                <w:sz w:val="26"/>
                <w:szCs w:val="26"/>
              </w:rPr>
              <w:t>31079,8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C4" w:rsidRPr="000C1C54" w:rsidRDefault="00B55AE9" w:rsidP="00CC76EF">
            <w:pPr>
              <w:ind w:right="318"/>
              <w:jc w:val="center"/>
              <w:rPr>
                <w:b/>
                <w:color w:val="auto"/>
                <w:sz w:val="26"/>
                <w:szCs w:val="26"/>
              </w:rPr>
            </w:pPr>
            <w:r w:rsidRPr="000C1C54">
              <w:rPr>
                <w:b/>
                <w:color w:val="auto"/>
                <w:sz w:val="26"/>
                <w:szCs w:val="26"/>
              </w:rPr>
              <w:t>41870,7</w:t>
            </w:r>
          </w:p>
        </w:tc>
      </w:tr>
    </w:tbl>
    <w:p w:rsidR="000C1F69" w:rsidRPr="000C1C54" w:rsidRDefault="000C1F69" w:rsidP="000C1F69">
      <w:pPr>
        <w:rPr>
          <w:sz w:val="26"/>
          <w:szCs w:val="26"/>
        </w:rPr>
      </w:pPr>
    </w:p>
    <w:p w:rsidR="000C1F69" w:rsidRPr="000C1C54" w:rsidRDefault="000C1F69" w:rsidP="000C1F69">
      <w:pPr>
        <w:rPr>
          <w:b/>
          <w:color w:val="auto"/>
          <w:sz w:val="26"/>
          <w:szCs w:val="26"/>
        </w:rPr>
      </w:pPr>
      <w:r w:rsidRPr="000C1C54">
        <w:rPr>
          <w:b/>
          <w:color w:val="auto"/>
          <w:sz w:val="26"/>
          <w:szCs w:val="26"/>
        </w:rPr>
        <w:t>Расходы</w:t>
      </w: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709"/>
        <w:gridCol w:w="1701"/>
        <w:gridCol w:w="850"/>
        <w:gridCol w:w="992"/>
        <w:gridCol w:w="1134"/>
        <w:gridCol w:w="1134"/>
      </w:tblGrid>
      <w:tr w:rsidR="00713245" w:rsidRPr="000C1C54" w:rsidTr="009266E1">
        <w:trPr>
          <w:trHeight w:val="327"/>
        </w:trPr>
        <w:tc>
          <w:tcPr>
            <w:tcW w:w="3261" w:type="dxa"/>
            <w:vMerge w:val="restart"/>
            <w:noWrap/>
            <w:hideMark/>
          </w:tcPr>
          <w:p w:rsidR="00713245" w:rsidRPr="000C1C54" w:rsidRDefault="00713245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19" w:type="dxa"/>
            <w:gridSpan w:val="5"/>
            <w:noWrap/>
            <w:hideMark/>
          </w:tcPr>
          <w:p w:rsidR="00713245" w:rsidRPr="000C1C54" w:rsidRDefault="00713245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Код по бюджетной классификации</w:t>
            </w:r>
          </w:p>
          <w:p w:rsidR="00713245" w:rsidRPr="000C1C54" w:rsidRDefault="00713245" w:rsidP="00CC76EF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713245" w:rsidRPr="000C1C54" w:rsidRDefault="00713245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Сумма</w:t>
            </w:r>
          </w:p>
          <w:p w:rsidR="00713245" w:rsidRPr="000C1C54" w:rsidRDefault="00713245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тыс. руб.</w:t>
            </w:r>
          </w:p>
        </w:tc>
      </w:tr>
      <w:tr w:rsidR="00713245" w:rsidRPr="000C1C54" w:rsidTr="009266E1">
        <w:trPr>
          <w:trHeight w:val="1208"/>
        </w:trPr>
        <w:tc>
          <w:tcPr>
            <w:tcW w:w="3261" w:type="dxa"/>
            <w:vMerge/>
            <w:hideMark/>
          </w:tcPr>
          <w:p w:rsidR="00713245" w:rsidRPr="000C1C54" w:rsidRDefault="00713245" w:rsidP="00CC76E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color w:val="auto"/>
                <w:sz w:val="26"/>
                <w:szCs w:val="26"/>
              </w:rPr>
            </w:pPr>
            <w:proofErr w:type="gramStart"/>
            <w:r w:rsidRPr="000C1C54">
              <w:rPr>
                <w:color w:val="auto"/>
                <w:sz w:val="26"/>
                <w:szCs w:val="26"/>
              </w:rPr>
              <w:t>Раз-дела</w:t>
            </w:r>
            <w:proofErr w:type="gramEnd"/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Под-раз-дела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Целевой статьи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Вида расходов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Операции сектора государственного управления</w:t>
            </w:r>
          </w:p>
        </w:tc>
        <w:tc>
          <w:tcPr>
            <w:tcW w:w="1134" w:type="dxa"/>
          </w:tcPr>
          <w:p w:rsidR="00713245" w:rsidRPr="000C1C54" w:rsidRDefault="00713245" w:rsidP="00DC0126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на 202</w:t>
            </w:r>
            <w:r w:rsidR="00DC0126" w:rsidRPr="000C1C54">
              <w:rPr>
                <w:color w:val="auto"/>
                <w:sz w:val="26"/>
                <w:szCs w:val="26"/>
              </w:rPr>
              <w:t>6</w:t>
            </w:r>
            <w:r w:rsidRPr="000C1C54">
              <w:rPr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713245" w:rsidRPr="000C1C54" w:rsidRDefault="00713245" w:rsidP="00DC0126">
            <w:pPr>
              <w:jc w:val="center"/>
              <w:rPr>
                <w:color w:val="auto"/>
                <w:sz w:val="26"/>
                <w:szCs w:val="26"/>
              </w:rPr>
            </w:pPr>
            <w:r w:rsidRPr="000C1C54">
              <w:rPr>
                <w:color w:val="auto"/>
                <w:sz w:val="26"/>
                <w:szCs w:val="26"/>
              </w:rPr>
              <w:t>на 202</w:t>
            </w:r>
            <w:r w:rsidR="00DC0126" w:rsidRPr="000C1C54">
              <w:rPr>
                <w:color w:val="auto"/>
                <w:sz w:val="26"/>
                <w:szCs w:val="26"/>
              </w:rPr>
              <w:t>7</w:t>
            </w:r>
            <w:r w:rsidRPr="000C1C54">
              <w:rPr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713245" w:rsidRPr="000C1C54" w:rsidTr="009266E1">
        <w:trPr>
          <w:trHeight w:val="284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31А0100100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121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211</w:t>
            </w:r>
          </w:p>
        </w:tc>
        <w:tc>
          <w:tcPr>
            <w:tcW w:w="1134" w:type="dxa"/>
          </w:tcPr>
          <w:p w:rsidR="00713245" w:rsidRPr="000C1C54" w:rsidRDefault="00CE7FE2" w:rsidP="00D50C21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3592,4</w:t>
            </w:r>
          </w:p>
        </w:tc>
        <w:tc>
          <w:tcPr>
            <w:tcW w:w="1134" w:type="dxa"/>
            <w:hideMark/>
          </w:tcPr>
          <w:p w:rsidR="00713245" w:rsidRPr="000C1C54" w:rsidRDefault="0075066C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3592,4</w:t>
            </w:r>
          </w:p>
        </w:tc>
      </w:tr>
      <w:tr w:rsidR="00713245" w:rsidRPr="000C1C54" w:rsidTr="009266E1">
        <w:trPr>
          <w:trHeight w:val="284"/>
        </w:trPr>
        <w:tc>
          <w:tcPr>
            <w:tcW w:w="3261" w:type="dxa"/>
          </w:tcPr>
          <w:p w:rsidR="00713245" w:rsidRPr="000C1C54" w:rsidRDefault="00713245" w:rsidP="00F5449A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</w:tcPr>
          <w:p w:rsidR="00713245" w:rsidRPr="000C1C54" w:rsidRDefault="00713245" w:rsidP="00F5449A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713245" w:rsidRPr="000C1C54" w:rsidRDefault="00713245" w:rsidP="00F5449A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713245" w:rsidRPr="000C1C54" w:rsidRDefault="00713245" w:rsidP="00F5449A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31А0100100</w:t>
            </w:r>
          </w:p>
        </w:tc>
        <w:tc>
          <w:tcPr>
            <w:tcW w:w="850" w:type="dxa"/>
          </w:tcPr>
          <w:p w:rsidR="00713245" w:rsidRPr="000C1C54" w:rsidRDefault="00713245" w:rsidP="00F5449A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121</w:t>
            </w:r>
          </w:p>
        </w:tc>
        <w:tc>
          <w:tcPr>
            <w:tcW w:w="992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266</w:t>
            </w:r>
          </w:p>
        </w:tc>
        <w:tc>
          <w:tcPr>
            <w:tcW w:w="1134" w:type="dxa"/>
          </w:tcPr>
          <w:p w:rsidR="00713245" w:rsidRPr="000C1C54" w:rsidRDefault="0081621D" w:rsidP="00433F39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30</w:t>
            </w:r>
            <w:r w:rsidR="00534914" w:rsidRPr="000C1C54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713245" w:rsidRPr="000C1C54" w:rsidRDefault="00AF7AD3" w:rsidP="002E4876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7</w:t>
            </w:r>
            <w:r w:rsidR="002E4876" w:rsidRPr="000C1C54">
              <w:rPr>
                <w:sz w:val="26"/>
                <w:szCs w:val="26"/>
              </w:rPr>
              <w:t>52</w:t>
            </w:r>
            <w:r w:rsidR="00AF464A" w:rsidRPr="000C1C54">
              <w:rPr>
                <w:sz w:val="26"/>
                <w:szCs w:val="26"/>
              </w:rPr>
              <w:t>,8</w:t>
            </w:r>
          </w:p>
        </w:tc>
      </w:tr>
      <w:tr w:rsidR="00713245" w:rsidRPr="000C1C54" w:rsidTr="009266E1">
        <w:trPr>
          <w:trHeight w:val="207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31А0100100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122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267</w:t>
            </w:r>
          </w:p>
        </w:tc>
        <w:tc>
          <w:tcPr>
            <w:tcW w:w="1134" w:type="dxa"/>
          </w:tcPr>
          <w:p w:rsidR="00713245" w:rsidRPr="000C1C54" w:rsidRDefault="00713245" w:rsidP="00D50C21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70,4</w:t>
            </w:r>
          </w:p>
        </w:tc>
        <w:tc>
          <w:tcPr>
            <w:tcW w:w="1134" w:type="dxa"/>
            <w:hideMark/>
          </w:tcPr>
          <w:p w:rsidR="00713245" w:rsidRPr="000C1C54" w:rsidRDefault="00713245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70,4</w:t>
            </w:r>
          </w:p>
        </w:tc>
      </w:tr>
      <w:tr w:rsidR="00713245" w:rsidRPr="000C1C54" w:rsidTr="009266E1">
        <w:trPr>
          <w:trHeight w:val="275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31А0100100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129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213</w:t>
            </w:r>
          </w:p>
        </w:tc>
        <w:tc>
          <w:tcPr>
            <w:tcW w:w="1134" w:type="dxa"/>
          </w:tcPr>
          <w:p w:rsidR="00713245" w:rsidRPr="000C1C54" w:rsidRDefault="00CE7FE2" w:rsidP="00036858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1085,0</w:t>
            </w:r>
          </w:p>
        </w:tc>
        <w:tc>
          <w:tcPr>
            <w:tcW w:w="1134" w:type="dxa"/>
            <w:hideMark/>
          </w:tcPr>
          <w:p w:rsidR="00713245" w:rsidRPr="000C1C54" w:rsidRDefault="002E4876" w:rsidP="0075066C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115</w:t>
            </w:r>
            <w:r w:rsidR="0075066C" w:rsidRPr="000C1C54">
              <w:rPr>
                <w:sz w:val="26"/>
                <w:szCs w:val="26"/>
              </w:rPr>
              <w:t>5</w:t>
            </w:r>
            <w:r w:rsidRPr="000C1C54">
              <w:rPr>
                <w:sz w:val="26"/>
                <w:szCs w:val="26"/>
              </w:rPr>
              <w:t>,</w:t>
            </w:r>
            <w:r w:rsidR="0075066C" w:rsidRPr="000C1C54">
              <w:rPr>
                <w:sz w:val="26"/>
                <w:szCs w:val="26"/>
              </w:rPr>
              <w:t>4</w:t>
            </w:r>
          </w:p>
        </w:tc>
      </w:tr>
      <w:tr w:rsidR="00713245" w:rsidRPr="000C1C54" w:rsidTr="009266E1">
        <w:trPr>
          <w:trHeight w:val="295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Услуги связи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31А0100100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221</w:t>
            </w:r>
          </w:p>
        </w:tc>
        <w:tc>
          <w:tcPr>
            <w:tcW w:w="1134" w:type="dxa"/>
          </w:tcPr>
          <w:p w:rsidR="00713245" w:rsidRPr="000C1C54" w:rsidRDefault="00713245" w:rsidP="00D50C21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24,0</w:t>
            </w:r>
          </w:p>
        </w:tc>
        <w:tc>
          <w:tcPr>
            <w:tcW w:w="1134" w:type="dxa"/>
            <w:hideMark/>
          </w:tcPr>
          <w:p w:rsidR="00713245" w:rsidRPr="000C1C54" w:rsidRDefault="00713245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24,0</w:t>
            </w:r>
          </w:p>
        </w:tc>
      </w:tr>
      <w:tr w:rsidR="00713245" w:rsidRPr="000C1C54" w:rsidTr="009266E1">
        <w:trPr>
          <w:trHeight w:val="295"/>
        </w:trPr>
        <w:tc>
          <w:tcPr>
            <w:tcW w:w="3261" w:type="dxa"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Страхование</w:t>
            </w:r>
          </w:p>
        </w:tc>
        <w:tc>
          <w:tcPr>
            <w:tcW w:w="567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31А0100100</w:t>
            </w:r>
          </w:p>
        </w:tc>
        <w:tc>
          <w:tcPr>
            <w:tcW w:w="850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227</w:t>
            </w:r>
          </w:p>
        </w:tc>
        <w:tc>
          <w:tcPr>
            <w:tcW w:w="1134" w:type="dxa"/>
          </w:tcPr>
          <w:p w:rsidR="00713245" w:rsidRPr="000C1C54" w:rsidRDefault="00713245" w:rsidP="00D50C21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3,0</w:t>
            </w:r>
          </w:p>
        </w:tc>
        <w:tc>
          <w:tcPr>
            <w:tcW w:w="1134" w:type="dxa"/>
          </w:tcPr>
          <w:p w:rsidR="00713245" w:rsidRPr="000C1C54" w:rsidRDefault="00713245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3,0</w:t>
            </w:r>
          </w:p>
        </w:tc>
      </w:tr>
      <w:tr w:rsidR="00713245" w:rsidRPr="000C1C54" w:rsidTr="009266E1">
        <w:trPr>
          <w:trHeight w:val="405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lastRenderedPageBreak/>
              <w:t>НЕ КЛАССИФИЦИРОВАНО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35Г0101100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122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713245" w:rsidRPr="000C1C54" w:rsidRDefault="00713245" w:rsidP="00D50C21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52,0</w:t>
            </w:r>
          </w:p>
        </w:tc>
        <w:tc>
          <w:tcPr>
            <w:tcW w:w="1134" w:type="dxa"/>
            <w:hideMark/>
          </w:tcPr>
          <w:p w:rsidR="00713245" w:rsidRPr="000C1C54" w:rsidRDefault="00713245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52,0</w:t>
            </w:r>
          </w:p>
        </w:tc>
      </w:tr>
      <w:tr w:rsidR="00713245" w:rsidRPr="000C1C54" w:rsidTr="009266E1">
        <w:trPr>
          <w:trHeight w:val="334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 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02 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</w:tcPr>
          <w:p w:rsidR="00713245" w:rsidRPr="000C1C54" w:rsidRDefault="00CE7FE2" w:rsidP="00E258D1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4856,8</w:t>
            </w:r>
          </w:p>
        </w:tc>
        <w:tc>
          <w:tcPr>
            <w:tcW w:w="1134" w:type="dxa"/>
            <w:hideMark/>
          </w:tcPr>
          <w:p w:rsidR="00713245" w:rsidRPr="000C1C54" w:rsidRDefault="0075066C" w:rsidP="00695DC7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5650,0</w:t>
            </w:r>
          </w:p>
        </w:tc>
      </w:tr>
      <w:tr w:rsidR="00713245" w:rsidRPr="000C1C54" w:rsidTr="009266E1">
        <w:trPr>
          <w:trHeight w:val="316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Транспортные услуги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31А0100200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222</w:t>
            </w:r>
          </w:p>
        </w:tc>
        <w:tc>
          <w:tcPr>
            <w:tcW w:w="1134" w:type="dxa"/>
          </w:tcPr>
          <w:p w:rsidR="00713245" w:rsidRPr="000C1C54" w:rsidRDefault="00EF6956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307,5</w:t>
            </w:r>
          </w:p>
        </w:tc>
        <w:tc>
          <w:tcPr>
            <w:tcW w:w="1134" w:type="dxa"/>
            <w:hideMark/>
          </w:tcPr>
          <w:p w:rsidR="00713245" w:rsidRPr="000C1C54" w:rsidRDefault="00AF464A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307,5</w:t>
            </w:r>
          </w:p>
        </w:tc>
      </w:tr>
      <w:tr w:rsidR="00713245" w:rsidRPr="000C1C54" w:rsidTr="009266E1">
        <w:trPr>
          <w:trHeight w:val="334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 xml:space="preserve">ИТОГО: 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 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03 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</w:tcPr>
          <w:p w:rsidR="00713245" w:rsidRPr="000C1C54" w:rsidRDefault="001863E9" w:rsidP="004C06D7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307,5</w:t>
            </w:r>
          </w:p>
        </w:tc>
        <w:tc>
          <w:tcPr>
            <w:tcW w:w="1134" w:type="dxa"/>
            <w:hideMark/>
          </w:tcPr>
          <w:p w:rsidR="00713245" w:rsidRPr="000C1C54" w:rsidRDefault="00AF464A" w:rsidP="004C06D7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307,5</w:t>
            </w:r>
          </w:p>
        </w:tc>
      </w:tr>
      <w:tr w:rsidR="00713245" w:rsidRPr="000C1C54" w:rsidTr="009266E1">
        <w:trPr>
          <w:trHeight w:val="334"/>
        </w:trPr>
        <w:tc>
          <w:tcPr>
            <w:tcW w:w="3261" w:type="dxa"/>
          </w:tcPr>
          <w:p w:rsidR="00713245" w:rsidRPr="000C1C54" w:rsidRDefault="00713245" w:rsidP="00CC76EF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567" w:type="dxa"/>
          </w:tcPr>
          <w:p w:rsidR="00713245" w:rsidRPr="000C1C54" w:rsidRDefault="00713245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713245" w:rsidRPr="000C1C54" w:rsidRDefault="00713245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713245" w:rsidRPr="000C1C54" w:rsidRDefault="00713245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31Б0100100</w:t>
            </w:r>
          </w:p>
        </w:tc>
        <w:tc>
          <w:tcPr>
            <w:tcW w:w="850" w:type="dxa"/>
          </w:tcPr>
          <w:p w:rsidR="00713245" w:rsidRPr="000C1C54" w:rsidRDefault="00713245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121</w:t>
            </w:r>
          </w:p>
        </w:tc>
        <w:tc>
          <w:tcPr>
            <w:tcW w:w="992" w:type="dxa"/>
          </w:tcPr>
          <w:p w:rsidR="00713245" w:rsidRPr="000C1C54" w:rsidRDefault="00713245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211</w:t>
            </w:r>
          </w:p>
        </w:tc>
        <w:tc>
          <w:tcPr>
            <w:tcW w:w="1134" w:type="dxa"/>
          </w:tcPr>
          <w:p w:rsidR="00713245" w:rsidRPr="000C1C54" w:rsidRDefault="007420CC" w:rsidP="00897011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3102,0</w:t>
            </w:r>
          </w:p>
        </w:tc>
        <w:tc>
          <w:tcPr>
            <w:tcW w:w="1134" w:type="dxa"/>
          </w:tcPr>
          <w:p w:rsidR="00713245" w:rsidRPr="000C1C54" w:rsidRDefault="00AF464A" w:rsidP="004C06D7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3102,0</w:t>
            </w:r>
          </w:p>
        </w:tc>
      </w:tr>
      <w:tr w:rsidR="00713245" w:rsidRPr="000C1C54" w:rsidTr="009266E1">
        <w:trPr>
          <w:trHeight w:val="334"/>
        </w:trPr>
        <w:tc>
          <w:tcPr>
            <w:tcW w:w="3261" w:type="dxa"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31Б0100100</w:t>
            </w:r>
          </w:p>
        </w:tc>
        <w:tc>
          <w:tcPr>
            <w:tcW w:w="850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121</w:t>
            </w:r>
          </w:p>
        </w:tc>
        <w:tc>
          <w:tcPr>
            <w:tcW w:w="992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266</w:t>
            </w:r>
          </w:p>
        </w:tc>
        <w:tc>
          <w:tcPr>
            <w:tcW w:w="1134" w:type="dxa"/>
          </w:tcPr>
          <w:p w:rsidR="00713245" w:rsidRPr="000C1C54" w:rsidRDefault="00534914" w:rsidP="00EF6956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2</w:t>
            </w:r>
            <w:r w:rsidR="00EF6956" w:rsidRPr="000C1C54">
              <w:rPr>
                <w:bCs/>
                <w:sz w:val="26"/>
                <w:szCs w:val="26"/>
              </w:rPr>
              <w:t>5</w:t>
            </w:r>
            <w:r w:rsidRPr="000C1C54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713245" w:rsidRPr="000C1C54" w:rsidRDefault="00AF464A" w:rsidP="0018423E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25</w:t>
            </w:r>
            <w:r w:rsidR="00534914" w:rsidRPr="000C1C54">
              <w:rPr>
                <w:bCs/>
                <w:sz w:val="26"/>
                <w:szCs w:val="26"/>
              </w:rPr>
              <w:t>,0</w:t>
            </w:r>
          </w:p>
        </w:tc>
      </w:tr>
      <w:tr w:rsidR="00713245" w:rsidRPr="000C1C54" w:rsidTr="009266E1">
        <w:trPr>
          <w:trHeight w:val="882"/>
        </w:trPr>
        <w:tc>
          <w:tcPr>
            <w:tcW w:w="3261" w:type="dxa"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Прочие выплаты</w:t>
            </w:r>
          </w:p>
          <w:p w:rsidR="00713245" w:rsidRPr="000C1C54" w:rsidRDefault="00713245" w:rsidP="00435D3B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31Б0100100</w:t>
            </w:r>
          </w:p>
        </w:tc>
        <w:tc>
          <w:tcPr>
            <w:tcW w:w="850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122</w:t>
            </w:r>
          </w:p>
        </w:tc>
        <w:tc>
          <w:tcPr>
            <w:tcW w:w="992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267</w:t>
            </w:r>
          </w:p>
        </w:tc>
        <w:tc>
          <w:tcPr>
            <w:tcW w:w="1134" w:type="dxa"/>
          </w:tcPr>
          <w:p w:rsidR="00713245" w:rsidRPr="000C1C54" w:rsidRDefault="00713245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70,40</w:t>
            </w:r>
          </w:p>
        </w:tc>
        <w:tc>
          <w:tcPr>
            <w:tcW w:w="1134" w:type="dxa"/>
          </w:tcPr>
          <w:p w:rsidR="00713245" w:rsidRPr="000C1C54" w:rsidRDefault="00713245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70,40</w:t>
            </w:r>
          </w:p>
        </w:tc>
      </w:tr>
      <w:tr w:rsidR="00713245" w:rsidRPr="000C1C54" w:rsidTr="009266E1">
        <w:trPr>
          <w:trHeight w:val="334"/>
        </w:trPr>
        <w:tc>
          <w:tcPr>
            <w:tcW w:w="3261" w:type="dxa"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31Б0100100</w:t>
            </w:r>
          </w:p>
        </w:tc>
        <w:tc>
          <w:tcPr>
            <w:tcW w:w="850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129</w:t>
            </w:r>
          </w:p>
        </w:tc>
        <w:tc>
          <w:tcPr>
            <w:tcW w:w="992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213</w:t>
            </w:r>
          </w:p>
        </w:tc>
        <w:tc>
          <w:tcPr>
            <w:tcW w:w="1134" w:type="dxa"/>
          </w:tcPr>
          <w:p w:rsidR="00713245" w:rsidRPr="000C1C54" w:rsidRDefault="007420CC" w:rsidP="00897011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936,6</w:t>
            </w:r>
          </w:p>
        </w:tc>
        <w:tc>
          <w:tcPr>
            <w:tcW w:w="1134" w:type="dxa"/>
          </w:tcPr>
          <w:p w:rsidR="00713245" w:rsidRPr="000C1C54" w:rsidRDefault="00AF464A" w:rsidP="00062C8E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936,</w:t>
            </w:r>
            <w:r w:rsidR="00062C8E" w:rsidRPr="000C1C54">
              <w:rPr>
                <w:sz w:val="26"/>
                <w:szCs w:val="26"/>
              </w:rPr>
              <w:t>6</w:t>
            </w:r>
          </w:p>
        </w:tc>
      </w:tr>
      <w:tr w:rsidR="00713245" w:rsidRPr="000C1C54" w:rsidTr="009266E1">
        <w:trPr>
          <w:trHeight w:val="334"/>
        </w:trPr>
        <w:tc>
          <w:tcPr>
            <w:tcW w:w="3261" w:type="dxa"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Услуги связи</w:t>
            </w:r>
          </w:p>
        </w:tc>
        <w:tc>
          <w:tcPr>
            <w:tcW w:w="567" w:type="dxa"/>
          </w:tcPr>
          <w:p w:rsidR="00713245" w:rsidRPr="000C1C54" w:rsidRDefault="00713245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713245" w:rsidRPr="000C1C54" w:rsidRDefault="00713245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713245" w:rsidRPr="000C1C54" w:rsidRDefault="00713245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31Б0100100</w:t>
            </w:r>
          </w:p>
        </w:tc>
        <w:tc>
          <w:tcPr>
            <w:tcW w:w="850" w:type="dxa"/>
          </w:tcPr>
          <w:p w:rsidR="00713245" w:rsidRPr="000C1C54" w:rsidRDefault="00713245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244</w:t>
            </w:r>
          </w:p>
        </w:tc>
        <w:tc>
          <w:tcPr>
            <w:tcW w:w="992" w:type="dxa"/>
          </w:tcPr>
          <w:p w:rsidR="00713245" w:rsidRPr="000C1C54" w:rsidRDefault="00713245" w:rsidP="00CC76EF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221</w:t>
            </w:r>
          </w:p>
        </w:tc>
        <w:tc>
          <w:tcPr>
            <w:tcW w:w="1134" w:type="dxa"/>
          </w:tcPr>
          <w:p w:rsidR="00713245" w:rsidRPr="000C1C54" w:rsidRDefault="00713245" w:rsidP="004C06D7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18,0</w:t>
            </w:r>
          </w:p>
        </w:tc>
        <w:tc>
          <w:tcPr>
            <w:tcW w:w="1134" w:type="dxa"/>
          </w:tcPr>
          <w:p w:rsidR="00713245" w:rsidRPr="000C1C54" w:rsidRDefault="00713245" w:rsidP="004C06D7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18,0</w:t>
            </w:r>
          </w:p>
        </w:tc>
      </w:tr>
      <w:tr w:rsidR="00713245" w:rsidRPr="000C1C54" w:rsidTr="009266E1">
        <w:trPr>
          <w:trHeight w:val="334"/>
        </w:trPr>
        <w:tc>
          <w:tcPr>
            <w:tcW w:w="3261" w:type="dxa"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Прочие работы, услуги</w:t>
            </w:r>
          </w:p>
        </w:tc>
        <w:tc>
          <w:tcPr>
            <w:tcW w:w="567" w:type="dxa"/>
          </w:tcPr>
          <w:p w:rsidR="00713245" w:rsidRPr="000C1C54" w:rsidRDefault="00713245" w:rsidP="0011147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713245" w:rsidRPr="000C1C54" w:rsidRDefault="00713245" w:rsidP="0011147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713245" w:rsidRPr="000C1C54" w:rsidRDefault="00713245" w:rsidP="0011147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31Б0100100</w:t>
            </w:r>
          </w:p>
        </w:tc>
        <w:tc>
          <w:tcPr>
            <w:tcW w:w="850" w:type="dxa"/>
            <w:vAlign w:val="center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vAlign w:val="center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226</w:t>
            </w:r>
          </w:p>
        </w:tc>
        <w:tc>
          <w:tcPr>
            <w:tcW w:w="1134" w:type="dxa"/>
          </w:tcPr>
          <w:p w:rsidR="00713245" w:rsidRPr="000C1C54" w:rsidRDefault="00534914" w:rsidP="004C06D7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15,0</w:t>
            </w:r>
          </w:p>
        </w:tc>
        <w:tc>
          <w:tcPr>
            <w:tcW w:w="1134" w:type="dxa"/>
          </w:tcPr>
          <w:p w:rsidR="00713245" w:rsidRPr="000C1C54" w:rsidRDefault="00AF464A" w:rsidP="004C06D7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0,0</w:t>
            </w:r>
          </w:p>
        </w:tc>
      </w:tr>
      <w:tr w:rsidR="00713245" w:rsidRPr="000C1C54" w:rsidTr="009266E1">
        <w:trPr>
          <w:trHeight w:val="334"/>
        </w:trPr>
        <w:tc>
          <w:tcPr>
            <w:tcW w:w="3261" w:type="dxa"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Страхование</w:t>
            </w:r>
          </w:p>
        </w:tc>
        <w:tc>
          <w:tcPr>
            <w:tcW w:w="567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31Б0100100</w:t>
            </w:r>
          </w:p>
        </w:tc>
        <w:tc>
          <w:tcPr>
            <w:tcW w:w="850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227</w:t>
            </w:r>
          </w:p>
        </w:tc>
        <w:tc>
          <w:tcPr>
            <w:tcW w:w="1134" w:type="dxa"/>
          </w:tcPr>
          <w:p w:rsidR="00713245" w:rsidRPr="000C1C54" w:rsidRDefault="00713245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3,00</w:t>
            </w:r>
          </w:p>
        </w:tc>
        <w:tc>
          <w:tcPr>
            <w:tcW w:w="1134" w:type="dxa"/>
          </w:tcPr>
          <w:p w:rsidR="00713245" w:rsidRPr="000C1C54" w:rsidRDefault="00713245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3,00</w:t>
            </w:r>
          </w:p>
        </w:tc>
      </w:tr>
      <w:tr w:rsidR="00713245" w:rsidRPr="000C1C54" w:rsidTr="009266E1">
        <w:trPr>
          <w:trHeight w:val="316"/>
        </w:trPr>
        <w:tc>
          <w:tcPr>
            <w:tcW w:w="3261" w:type="dxa"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ИТОГО</w:t>
            </w:r>
            <w:r w:rsidRPr="000C1C54">
              <w:rPr>
                <w:sz w:val="26"/>
                <w:szCs w:val="26"/>
              </w:rPr>
              <w:t>:</w:t>
            </w:r>
          </w:p>
        </w:tc>
        <w:tc>
          <w:tcPr>
            <w:tcW w:w="567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13245" w:rsidRPr="000C1C54" w:rsidRDefault="007420CC" w:rsidP="00897011">
            <w:pPr>
              <w:jc w:val="center"/>
              <w:rPr>
                <w:b/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4170,0</w:t>
            </w:r>
          </w:p>
        </w:tc>
        <w:tc>
          <w:tcPr>
            <w:tcW w:w="1134" w:type="dxa"/>
          </w:tcPr>
          <w:p w:rsidR="00713245" w:rsidRPr="000C1C54" w:rsidRDefault="00AF464A" w:rsidP="00062C8E">
            <w:pPr>
              <w:jc w:val="center"/>
              <w:rPr>
                <w:b/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4155,</w:t>
            </w:r>
            <w:r w:rsidR="00062C8E" w:rsidRPr="000C1C54">
              <w:rPr>
                <w:b/>
                <w:sz w:val="26"/>
                <w:szCs w:val="26"/>
              </w:rPr>
              <w:t>0</w:t>
            </w:r>
          </w:p>
        </w:tc>
      </w:tr>
      <w:tr w:rsidR="00713245" w:rsidRPr="000C1C54" w:rsidTr="009266E1">
        <w:trPr>
          <w:trHeight w:val="316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121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211</w:t>
            </w:r>
          </w:p>
        </w:tc>
        <w:tc>
          <w:tcPr>
            <w:tcW w:w="1134" w:type="dxa"/>
          </w:tcPr>
          <w:p w:rsidR="00713245" w:rsidRPr="000C1C54" w:rsidRDefault="00EF6956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6954,6</w:t>
            </w:r>
          </w:p>
        </w:tc>
        <w:tc>
          <w:tcPr>
            <w:tcW w:w="1134" w:type="dxa"/>
            <w:hideMark/>
          </w:tcPr>
          <w:p w:rsidR="00E6217C" w:rsidRPr="000C1C54" w:rsidRDefault="00E6217C" w:rsidP="00E6217C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6954,6</w:t>
            </w:r>
          </w:p>
        </w:tc>
      </w:tr>
      <w:tr w:rsidR="00713245" w:rsidRPr="000C1C54" w:rsidTr="009266E1">
        <w:trPr>
          <w:trHeight w:val="316"/>
        </w:trPr>
        <w:tc>
          <w:tcPr>
            <w:tcW w:w="3261" w:type="dxa"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121</w:t>
            </w:r>
          </w:p>
        </w:tc>
        <w:tc>
          <w:tcPr>
            <w:tcW w:w="992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266</w:t>
            </w:r>
          </w:p>
        </w:tc>
        <w:tc>
          <w:tcPr>
            <w:tcW w:w="1134" w:type="dxa"/>
          </w:tcPr>
          <w:p w:rsidR="00713245" w:rsidRPr="000C1C54" w:rsidRDefault="00CE7FE2" w:rsidP="004C06D7">
            <w:pPr>
              <w:jc w:val="center"/>
              <w:rPr>
                <w:sz w:val="26"/>
                <w:szCs w:val="26"/>
                <w:highlight w:val="yellow"/>
              </w:rPr>
            </w:pPr>
            <w:r w:rsidRPr="000C1C54">
              <w:rPr>
                <w:sz w:val="26"/>
                <w:szCs w:val="26"/>
              </w:rPr>
              <w:t>97,3</w:t>
            </w:r>
          </w:p>
        </w:tc>
        <w:tc>
          <w:tcPr>
            <w:tcW w:w="1134" w:type="dxa"/>
          </w:tcPr>
          <w:p w:rsidR="00713245" w:rsidRPr="000C1C54" w:rsidRDefault="0075066C" w:rsidP="008F7D29">
            <w:pPr>
              <w:jc w:val="center"/>
              <w:rPr>
                <w:sz w:val="26"/>
                <w:szCs w:val="26"/>
                <w:highlight w:val="yellow"/>
              </w:rPr>
            </w:pPr>
            <w:r w:rsidRPr="000C1C54">
              <w:rPr>
                <w:sz w:val="26"/>
                <w:szCs w:val="26"/>
              </w:rPr>
              <w:t>97,3</w:t>
            </w:r>
          </w:p>
        </w:tc>
      </w:tr>
      <w:tr w:rsidR="00713245" w:rsidRPr="000C1C54" w:rsidTr="009266E1">
        <w:trPr>
          <w:trHeight w:val="328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122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267</w:t>
            </w:r>
          </w:p>
        </w:tc>
        <w:tc>
          <w:tcPr>
            <w:tcW w:w="1134" w:type="dxa"/>
          </w:tcPr>
          <w:p w:rsidR="00713245" w:rsidRPr="000C1C54" w:rsidRDefault="00FF25BD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281,6</w:t>
            </w:r>
          </w:p>
        </w:tc>
        <w:tc>
          <w:tcPr>
            <w:tcW w:w="1134" w:type="dxa"/>
            <w:hideMark/>
          </w:tcPr>
          <w:p w:rsidR="00713245" w:rsidRPr="000C1C54" w:rsidRDefault="00FF25BD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281,6</w:t>
            </w:r>
          </w:p>
        </w:tc>
      </w:tr>
      <w:tr w:rsidR="00713245" w:rsidRPr="000C1C54" w:rsidTr="009266E1">
        <w:trPr>
          <w:trHeight w:val="390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129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213</w:t>
            </w:r>
          </w:p>
        </w:tc>
        <w:tc>
          <w:tcPr>
            <w:tcW w:w="1134" w:type="dxa"/>
          </w:tcPr>
          <w:p w:rsidR="00713245" w:rsidRPr="000C1C54" w:rsidRDefault="001D6B0C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2100,3</w:t>
            </w:r>
          </w:p>
        </w:tc>
        <w:tc>
          <w:tcPr>
            <w:tcW w:w="1134" w:type="dxa"/>
            <w:hideMark/>
          </w:tcPr>
          <w:p w:rsidR="00713245" w:rsidRPr="000C1C54" w:rsidRDefault="00E6217C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2100,3</w:t>
            </w:r>
          </w:p>
        </w:tc>
      </w:tr>
      <w:tr w:rsidR="00713245" w:rsidRPr="000C1C54" w:rsidTr="009266E1">
        <w:trPr>
          <w:trHeight w:val="297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Услуги связи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221</w:t>
            </w:r>
          </w:p>
        </w:tc>
        <w:tc>
          <w:tcPr>
            <w:tcW w:w="1134" w:type="dxa"/>
          </w:tcPr>
          <w:p w:rsidR="00713245" w:rsidRPr="000C1C54" w:rsidRDefault="001D6B0C" w:rsidP="00D50C21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205</w:t>
            </w:r>
            <w:r w:rsidR="00713245" w:rsidRPr="000C1C54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hideMark/>
          </w:tcPr>
          <w:p w:rsidR="00555848" w:rsidRPr="000C1C54" w:rsidRDefault="00E6217C" w:rsidP="008F7D29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205,0</w:t>
            </w:r>
          </w:p>
        </w:tc>
      </w:tr>
      <w:tr w:rsidR="00713245" w:rsidRPr="000C1C54" w:rsidTr="009266E1">
        <w:trPr>
          <w:trHeight w:val="404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Транспортные услуги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222</w:t>
            </w:r>
          </w:p>
        </w:tc>
        <w:tc>
          <w:tcPr>
            <w:tcW w:w="1134" w:type="dxa"/>
          </w:tcPr>
          <w:p w:rsidR="00713245" w:rsidRPr="000C1C54" w:rsidRDefault="003646DD" w:rsidP="00524DC3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10</w:t>
            </w:r>
            <w:r w:rsidR="00524DC3" w:rsidRPr="000C1C54">
              <w:rPr>
                <w:sz w:val="26"/>
                <w:szCs w:val="26"/>
              </w:rPr>
              <w:t>00</w:t>
            </w:r>
            <w:r w:rsidRPr="000C1C54">
              <w:rPr>
                <w:sz w:val="26"/>
                <w:szCs w:val="26"/>
              </w:rPr>
              <w:t>,</w:t>
            </w:r>
            <w:r w:rsidR="00524DC3" w:rsidRPr="000C1C54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hideMark/>
          </w:tcPr>
          <w:p w:rsidR="00713245" w:rsidRPr="000C1C54" w:rsidRDefault="0075066C" w:rsidP="00580EF1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1000,0</w:t>
            </w:r>
          </w:p>
        </w:tc>
      </w:tr>
      <w:tr w:rsidR="00713245" w:rsidRPr="000C1C54" w:rsidTr="009266E1">
        <w:trPr>
          <w:trHeight w:val="423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223</w:t>
            </w:r>
          </w:p>
        </w:tc>
        <w:tc>
          <w:tcPr>
            <w:tcW w:w="1134" w:type="dxa"/>
          </w:tcPr>
          <w:p w:rsidR="00713245" w:rsidRPr="000C1C54" w:rsidRDefault="00713245" w:rsidP="001D6B0C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</w:t>
            </w:r>
            <w:r w:rsidR="001D6B0C" w:rsidRPr="000C1C54">
              <w:rPr>
                <w:sz w:val="26"/>
                <w:szCs w:val="26"/>
              </w:rPr>
              <w:t>3</w:t>
            </w:r>
            <w:r w:rsidRPr="000C1C5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hideMark/>
          </w:tcPr>
          <w:p w:rsidR="00713245" w:rsidRPr="000C1C54" w:rsidRDefault="00E6217C" w:rsidP="00D50C21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130,0</w:t>
            </w:r>
          </w:p>
        </w:tc>
      </w:tr>
      <w:tr w:rsidR="00713245" w:rsidRPr="000C1C54" w:rsidTr="009266E1">
        <w:trPr>
          <w:trHeight w:val="401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225</w:t>
            </w:r>
          </w:p>
        </w:tc>
        <w:tc>
          <w:tcPr>
            <w:tcW w:w="1134" w:type="dxa"/>
          </w:tcPr>
          <w:p w:rsidR="00524DC3" w:rsidRPr="000C1C54" w:rsidRDefault="001D6B0C" w:rsidP="00EE0FE9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411</w:t>
            </w:r>
            <w:r w:rsidR="00524DC3" w:rsidRPr="000C1C54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hideMark/>
          </w:tcPr>
          <w:p w:rsidR="00524DC3" w:rsidRPr="000C1C54" w:rsidRDefault="00E6217C" w:rsidP="003646DD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411,0</w:t>
            </w:r>
          </w:p>
        </w:tc>
      </w:tr>
      <w:tr w:rsidR="00713245" w:rsidRPr="000C1C54" w:rsidTr="009266E1">
        <w:trPr>
          <w:trHeight w:val="408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226</w:t>
            </w:r>
          </w:p>
        </w:tc>
        <w:tc>
          <w:tcPr>
            <w:tcW w:w="1134" w:type="dxa"/>
          </w:tcPr>
          <w:p w:rsidR="00524DC3" w:rsidRPr="000C1C54" w:rsidRDefault="001D6B0C" w:rsidP="00B24021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841</w:t>
            </w:r>
            <w:r w:rsidR="00B24021" w:rsidRPr="000C1C54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hideMark/>
          </w:tcPr>
          <w:p w:rsidR="00524DC3" w:rsidRPr="000C1C54" w:rsidRDefault="002B1884" w:rsidP="002B1884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856,0</w:t>
            </w:r>
          </w:p>
        </w:tc>
      </w:tr>
      <w:tr w:rsidR="00713245" w:rsidRPr="000C1C54" w:rsidTr="009266E1">
        <w:trPr>
          <w:trHeight w:val="427"/>
        </w:trPr>
        <w:tc>
          <w:tcPr>
            <w:tcW w:w="3261" w:type="dxa"/>
            <w:hideMark/>
          </w:tcPr>
          <w:p w:rsidR="00713245" w:rsidRPr="000C1C54" w:rsidRDefault="00713245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Страхование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227</w:t>
            </w:r>
          </w:p>
        </w:tc>
        <w:tc>
          <w:tcPr>
            <w:tcW w:w="1134" w:type="dxa"/>
          </w:tcPr>
          <w:p w:rsidR="00713245" w:rsidRPr="000C1C54" w:rsidRDefault="001D6B0C" w:rsidP="00772068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28</w:t>
            </w:r>
            <w:r w:rsidR="00713245" w:rsidRPr="000C1C54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hideMark/>
          </w:tcPr>
          <w:p w:rsidR="00713245" w:rsidRPr="000C1C54" w:rsidRDefault="00E6217C" w:rsidP="00D50C21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28,0</w:t>
            </w:r>
          </w:p>
        </w:tc>
      </w:tr>
      <w:tr w:rsidR="00713245" w:rsidRPr="000C1C54" w:rsidTr="009266E1">
        <w:trPr>
          <w:trHeight w:val="427"/>
        </w:trPr>
        <w:tc>
          <w:tcPr>
            <w:tcW w:w="3261" w:type="dxa"/>
          </w:tcPr>
          <w:p w:rsidR="00713245" w:rsidRPr="000C1C54" w:rsidRDefault="00713245" w:rsidP="00374062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Увеличение стоимости основных средств</w:t>
            </w:r>
          </w:p>
        </w:tc>
        <w:tc>
          <w:tcPr>
            <w:tcW w:w="567" w:type="dxa"/>
            <w:vAlign w:val="center"/>
          </w:tcPr>
          <w:p w:rsidR="00713245" w:rsidRPr="000C1C54" w:rsidRDefault="00713245" w:rsidP="00523A4B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713245" w:rsidRPr="000C1C54" w:rsidRDefault="00713245" w:rsidP="00F5449A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 xml:space="preserve">   04</w:t>
            </w:r>
          </w:p>
        </w:tc>
        <w:tc>
          <w:tcPr>
            <w:tcW w:w="1701" w:type="dxa"/>
          </w:tcPr>
          <w:p w:rsidR="00713245" w:rsidRPr="000C1C54" w:rsidRDefault="00713245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</w:tcPr>
          <w:p w:rsidR="00713245" w:rsidRPr="000C1C54" w:rsidRDefault="00713245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310</w:t>
            </w:r>
          </w:p>
        </w:tc>
        <w:tc>
          <w:tcPr>
            <w:tcW w:w="1134" w:type="dxa"/>
          </w:tcPr>
          <w:p w:rsidR="00524DC3" w:rsidRPr="000C1C54" w:rsidRDefault="00CE7FE2" w:rsidP="0081621D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200,0</w:t>
            </w:r>
          </w:p>
        </w:tc>
        <w:tc>
          <w:tcPr>
            <w:tcW w:w="1134" w:type="dxa"/>
          </w:tcPr>
          <w:p w:rsidR="00524DC3" w:rsidRPr="000C1C54" w:rsidRDefault="0075066C" w:rsidP="00783EF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200,0</w:t>
            </w:r>
          </w:p>
        </w:tc>
      </w:tr>
      <w:tr w:rsidR="00713245" w:rsidRPr="000C1C54" w:rsidTr="009266E1">
        <w:trPr>
          <w:trHeight w:val="537"/>
        </w:trPr>
        <w:tc>
          <w:tcPr>
            <w:tcW w:w="3261" w:type="dxa"/>
          </w:tcPr>
          <w:p w:rsidR="00713245" w:rsidRPr="000C1C54" w:rsidRDefault="00713245" w:rsidP="00374062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346</w:t>
            </w:r>
          </w:p>
        </w:tc>
        <w:tc>
          <w:tcPr>
            <w:tcW w:w="1134" w:type="dxa"/>
          </w:tcPr>
          <w:p w:rsidR="00713245" w:rsidRPr="000C1C54" w:rsidRDefault="001D6B0C" w:rsidP="004E4FE5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110,0</w:t>
            </w:r>
          </w:p>
        </w:tc>
        <w:tc>
          <w:tcPr>
            <w:tcW w:w="1134" w:type="dxa"/>
            <w:hideMark/>
          </w:tcPr>
          <w:p w:rsidR="00713245" w:rsidRPr="000C1C54" w:rsidRDefault="0075066C" w:rsidP="00D50C21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110</w:t>
            </w:r>
            <w:r w:rsidR="00E6217C" w:rsidRPr="000C1C54">
              <w:rPr>
                <w:sz w:val="26"/>
                <w:szCs w:val="26"/>
              </w:rPr>
              <w:t>,0</w:t>
            </w:r>
          </w:p>
        </w:tc>
      </w:tr>
      <w:tr w:rsidR="00713245" w:rsidRPr="000C1C54" w:rsidTr="009266E1">
        <w:trPr>
          <w:trHeight w:val="346"/>
        </w:trPr>
        <w:tc>
          <w:tcPr>
            <w:tcW w:w="3261" w:type="dxa"/>
          </w:tcPr>
          <w:p w:rsidR="00713245" w:rsidRPr="000C1C54" w:rsidRDefault="00713245" w:rsidP="00374062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349</w:t>
            </w:r>
          </w:p>
        </w:tc>
        <w:tc>
          <w:tcPr>
            <w:tcW w:w="1134" w:type="dxa"/>
          </w:tcPr>
          <w:p w:rsidR="00713245" w:rsidRPr="000C1C54" w:rsidRDefault="001D6B0C" w:rsidP="00433F39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713245" w:rsidRPr="000C1C54" w:rsidRDefault="0075066C" w:rsidP="00783EF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100</w:t>
            </w:r>
            <w:r w:rsidR="00E6217C" w:rsidRPr="000C1C54">
              <w:rPr>
                <w:sz w:val="26"/>
                <w:szCs w:val="26"/>
              </w:rPr>
              <w:t>,0</w:t>
            </w:r>
          </w:p>
        </w:tc>
      </w:tr>
      <w:tr w:rsidR="00713245" w:rsidRPr="000C1C54" w:rsidTr="009266E1">
        <w:trPr>
          <w:trHeight w:val="353"/>
        </w:trPr>
        <w:tc>
          <w:tcPr>
            <w:tcW w:w="3261" w:type="dxa"/>
          </w:tcPr>
          <w:p w:rsidR="00713245" w:rsidRPr="000C1C54" w:rsidRDefault="00713245" w:rsidP="00374062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713245" w:rsidRPr="000C1C54" w:rsidRDefault="00713245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31Б0100500</w:t>
            </w:r>
          </w:p>
        </w:tc>
        <w:tc>
          <w:tcPr>
            <w:tcW w:w="850" w:type="dxa"/>
            <w:hideMark/>
          </w:tcPr>
          <w:p w:rsidR="00713245" w:rsidRPr="000C1C54" w:rsidRDefault="00713245" w:rsidP="00374062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247</w:t>
            </w:r>
          </w:p>
        </w:tc>
        <w:tc>
          <w:tcPr>
            <w:tcW w:w="992" w:type="dxa"/>
            <w:hideMark/>
          </w:tcPr>
          <w:p w:rsidR="00713245" w:rsidRPr="000C1C54" w:rsidRDefault="00713245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223</w:t>
            </w:r>
          </w:p>
        </w:tc>
        <w:tc>
          <w:tcPr>
            <w:tcW w:w="1134" w:type="dxa"/>
          </w:tcPr>
          <w:p w:rsidR="00713245" w:rsidRPr="000C1C54" w:rsidRDefault="001D6B0C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80,0</w:t>
            </w:r>
          </w:p>
        </w:tc>
        <w:tc>
          <w:tcPr>
            <w:tcW w:w="1134" w:type="dxa"/>
            <w:hideMark/>
          </w:tcPr>
          <w:p w:rsidR="00713245" w:rsidRPr="000C1C54" w:rsidRDefault="00E6217C" w:rsidP="00D50C21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80,0</w:t>
            </w:r>
          </w:p>
        </w:tc>
      </w:tr>
      <w:tr w:rsidR="00CE7FE2" w:rsidRPr="000C1C54" w:rsidTr="009266E1">
        <w:trPr>
          <w:trHeight w:val="353"/>
        </w:trPr>
        <w:tc>
          <w:tcPr>
            <w:tcW w:w="3261" w:type="dxa"/>
          </w:tcPr>
          <w:p w:rsidR="00CE7FE2" w:rsidRPr="000C1C54" w:rsidRDefault="00CE7FE2" w:rsidP="0037406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E7FE2" w:rsidRPr="000C1C54" w:rsidRDefault="00CE7FE2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E7FE2" w:rsidRPr="000C1C54" w:rsidRDefault="00CE7FE2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E7FE2" w:rsidRPr="000C1C54" w:rsidRDefault="00CE7FE2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CE7FE2" w:rsidRPr="000C1C54" w:rsidRDefault="00CE7FE2" w:rsidP="00374062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E7FE2" w:rsidRPr="000C1C54" w:rsidRDefault="00CE7FE2" w:rsidP="003740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E7FE2" w:rsidRPr="000C1C54" w:rsidRDefault="00CE7FE2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12538,8</w:t>
            </w:r>
          </w:p>
        </w:tc>
        <w:tc>
          <w:tcPr>
            <w:tcW w:w="1134" w:type="dxa"/>
          </w:tcPr>
          <w:p w:rsidR="00CE7FE2" w:rsidRPr="000C1C54" w:rsidRDefault="002B1884" w:rsidP="00DD18D0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125</w:t>
            </w:r>
            <w:r w:rsidR="00DD18D0" w:rsidRPr="000C1C54">
              <w:rPr>
                <w:sz w:val="26"/>
                <w:szCs w:val="26"/>
              </w:rPr>
              <w:t>53</w:t>
            </w:r>
            <w:r w:rsidRPr="000C1C54">
              <w:rPr>
                <w:sz w:val="26"/>
                <w:szCs w:val="26"/>
              </w:rPr>
              <w:t>,8</w:t>
            </w:r>
          </w:p>
        </w:tc>
      </w:tr>
      <w:tr w:rsidR="00713245" w:rsidRPr="000C1C54" w:rsidTr="009266E1">
        <w:trPr>
          <w:trHeight w:val="353"/>
        </w:trPr>
        <w:tc>
          <w:tcPr>
            <w:tcW w:w="3261" w:type="dxa"/>
          </w:tcPr>
          <w:p w:rsidR="00713245" w:rsidRPr="000C1C54" w:rsidRDefault="00713245" w:rsidP="00374062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lastRenderedPageBreak/>
              <w:t>НЕ КЛАССИФИЦИРОВАНО</w:t>
            </w:r>
          </w:p>
        </w:tc>
        <w:tc>
          <w:tcPr>
            <w:tcW w:w="567" w:type="dxa"/>
          </w:tcPr>
          <w:p w:rsidR="00713245" w:rsidRPr="000C1C54" w:rsidRDefault="00713245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713245" w:rsidRPr="000C1C54" w:rsidRDefault="00713245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713245" w:rsidRPr="000C1C54" w:rsidRDefault="00713245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35Г0101100</w:t>
            </w:r>
          </w:p>
        </w:tc>
        <w:tc>
          <w:tcPr>
            <w:tcW w:w="850" w:type="dxa"/>
          </w:tcPr>
          <w:p w:rsidR="00713245" w:rsidRPr="000C1C54" w:rsidRDefault="00713245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122</w:t>
            </w:r>
          </w:p>
        </w:tc>
        <w:tc>
          <w:tcPr>
            <w:tcW w:w="992" w:type="dxa"/>
          </w:tcPr>
          <w:p w:rsidR="00713245" w:rsidRPr="000C1C54" w:rsidRDefault="00713245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713245" w:rsidRPr="000C1C54" w:rsidRDefault="003646DD" w:rsidP="003A075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466,0</w:t>
            </w:r>
          </w:p>
        </w:tc>
        <w:tc>
          <w:tcPr>
            <w:tcW w:w="1134" w:type="dxa"/>
          </w:tcPr>
          <w:p w:rsidR="00713245" w:rsidRPr="000C1C54" w:rsidRDefault="003646DD" w:rsidP="004C06D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466,0</w:t>
            </w:r>
          </w:p>
        </w:tc>
      </w:tr>
      <w:tr w:rsidR="00995692" w:rsidRPr="000C1C54" w:rsidTr="009266E1">
        <w:trPr>
          <w:trHeight w:val="353"/>
        </w:trPr>
        <w:tc>
          <w:tcPr>
            <w:tcW w:w="3261" w:type="dxa"/>
          </w:tcPr>
          <w:p w:rsidR="00995692" w:rsidRPr="000C1C54" w:rsidRDefault="00995692" w:rsidP="0075066C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Итого по аппарату</w:t>
            </w:r>
          </w:p>
        </w:tc>
        <w:tc>
          <w:tcPr>
            <w:tcW w:w="567" w:type="dxa"/>
          </w:tcPr>
          <w:p w:rsidR="00995692" w:rsidRPr="000C1C54" w:rsidRDefault="00995692" w:rsidP="007506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95692" w:rsidRPr="000C1C54" w:rsidRDefault="00995692" w:rsidP="007506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95692" w:rsidRPr="000C1C54" w:rsidRDefault="00995692" w:rsidP="007506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95692" w:rsidRPr="000C1C54" w:rsidRDefault="00995692" w:rsidP="007506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95692" w:rsidRPr="000C1C54" w:rsidRDefault="00995692" w:rsidP="007506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95692" w:rsidRPr="000C1C54" w:rsidRDefault="00CE7FE2" w:rsidP="0081621D">
            <w:pPr>
              <w:jc w:val="center"/>
              <w:rPr>
                <w:b/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13004,8</w:t>
            </w:r>
          </w:p>
        </w:tc>
        <w:tc>
          <w:tcPr>
            <w:tcW w:w="1134" w:type="dxa"/>
          </w:tcPr>
          <w:p w:rsidR="00995692" w:rsidRPr="000C1C54" w:rsidRDefault="002B1884" w:rsidP="00816E9E">
            <w:pPr>
              <w:jc w:val="center"/>
              <w:rPr>
                <w:b/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13019,8</w:t>
            </w:r>
          </w:p>
        </w:tc>
      </w:tr>
      <w:tr w:rsidR="00995692" w:rsidRPr="000C1C54" w:rsidTr="009266E1">
        <w:trPr>
          <w:trHeight w:val="353"/>
        </w:trPr>
        <w:tc>
          <w:tcPr>
            <w:tcW w:w="3261" w:type="dxa"/>
          </w:tcPr>
          <w:p w:rsidR="00995692" w:rsidRPr="000C1C54" w:rsidRDefault="00995692" w:rsidP="0075066C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567" w:type="dxa"/>
          </w:tcPr>
          <w:p w:rsidR="00995692" w:rsidRPr="000C1C54" w:rsidRDefault="00995692" w:rsidP="00750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995692" w:rsidRPr="000C1C54" w:rsidRDefault="00995692" w:rsidP="00750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95692" w:rsidRPr="000C1C54" w:rsidRDefault="00995692" w:rsidP="00750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95692" w:rsidRPr="000C1C54" w:rsidRDefault="00995692" w:rsidP="00750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5692" w:rsidRPr="000C1C54" w:rsidRDefault="00995692" w:rsidP="00750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95692" w:rsidRPr="000C1C54" w:rsidRDefault="00CE7FE2" w:rsidP="00E258D1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17174,8</w:t>
            </w:r>
          </w:p>
        </w:tc>
        <w:tc>
          <w:tcPr>
            <w:tcW w:w="1134" w:type="dxa"/>
          </w:tcPr>
          <w:p w:rsidR="00995692" w:rsidRPr="000C1C54" w:rsidRDefault="002B1884" w:rsidP="00816E9E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17174,8</w:t>
            </w:r>
          </w:p>
        </w:tc>
      </w:tr>
      <w:tr w:rsidR="00E258D1" w:rsidRPr="000C1C54" w:rsidTr="009266E1">
        <w:trPr>
          <w:trHeight w:val="353"/>
        </w:trPr>
        <w:tc>
          <w:tcPr>
            <w:tcW w:w="3261" w:type="dxa"/>
          </w:tcPr>
          <w:p w:rsidR="00E258D1" w:rsidRPr="000C1C54" w:rsidRDefault="00E258D1" w:rsidP="0075066C">
            <w:pPr>
              <w:rPr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 xml:space="preserve">Проведение </w:t>
            </w:r>
            <w:proofErr w:type="gramStart"/>
            <w:r w:rsidRPr="000C1C54">
              <w:rPr>
                <w:bCs/>
                <w:sz w:val="26"/>
                <w:szCs w:val="26"/>
              </w:rPr>
              <w:t>выборов депутатов Совета депутатов муниципального округа</w:t>
            </w:r>
            <w:proofErr w:type="gramEnd"/>
          </w:p>
        </w:tc>
        <w:tc>
          <w:tcPr>
            <w:tcW w:w="567" w:type="dxa"/>
            <w:vAlign w:val="bottom"/>
          </w:tcPr>
          <w:p w:rsidR="00E258D1" w:rsidRPr="000C1C54" w:rsidRDefault="00E258D1" w:rsidP="0075066C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E258D1" w:rsidRPr="000C1C54" w:rsidRDefault="00E258D1" w:rsidP="0075066C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701" w:type="dxa"/>
            <w:vAlign w:val="bottom"/>
          </w:tcPr>
          <w:p w:rsidR="00E258D1" w:rsidRPr="000C1C54" w:rsidRDefault="00E258D1" w:rsidP="0075066C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</w:t>
            </w:r>
            <w:proofErr w:type="gramStart"/>
            <w:r w:rsidRPr="000C1C54">
              <w:rPr>
                <w:sz w:val="26"/>
                <w:szCs w:val="26"/>
              </w:rPr>
              <w:t xml:space="preserve"> А</w:t>
            </w:r>
            <w:proofErr w:type="gramEnd"/>
            <w:r w:rsidRPr="000C1C54">
              <w:rPr>
                <w:sz w:val="26"/>
                <w:szCs w:val="26"/>
              </w:rPr>
              <w:t xml:space="preserve"> 01 00100</w:t>
            </w:r>
          </w:p>
        </w:tc>
        <w:tc>
          <w:tcPr>
            <w:tcW w:w="850" w:type="dxa"/>
          </w:tcPr>
          <w:p w:rsidR="00E258D1" w:rsidRPr="000C1C54" w:rsidRDefault="00E258D1" w:rsidP="0075066C">
            <w:pPr>
              <w:jc w:val="center"/>
              <w:rPr>
                <w:bCs/>
                <w:sz w:val="26"/>
                <w:szCs w:val="26"/>
              </w:rPr>
            </w:pPr>
          </w:p>
          <w:p w:rsidR="00E258D1" w:rsidRPr="000C1C54" w:rsidRDefault="00E258D1" w:rsidP="0075066C">
            <w:pPr>
              <w:jc w:val="center"/>
              <w:rPr>
                <w:bCs/>
                <w:sz w:val="26"/>
                <w:szCs w:val="26"/>
              </w:rPr>
            </w:pPr>
          </w:p>
          <w:p w:rsidR="00E258D1" w:rsidRPr="000C1C54" w:rsidRDefault="00E258D1" w:rsidP="0075066C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880</w:t>
            </w:r>
          </w:p>
        </w:tc>
        <w:tc>
          <w:tcPr>
            <w:tcW w:w="992" w:type="dxa"/>
          </w:tcPr>
          <w:p w:rsidR="00E258D1" w:rsidRPr="000C1C54" w:rsidRDefault="00E258D1" w:rsidP="0075066C">
            <w:pPr>
              <w:jc w:val="center"/>
              <w:rPr>
                <w:bCs/>
                <w:sz w:val="26"/>
                <w:szCs w:val="26"/>
              </w:rPr>
            </w:pPr>
          </w:p>
          <w:p w:rsidR="00E258D1" w:rsidRPr="000C1C54" w:rsidRDefault="00E258D1" w:rsidP="0075066C">
            <w:pPr>
              <w:jc w:val="center"/>
              <w:rPr>
                <w:bCs/>
                <w:sz w:val="26"/>
                <w:szCs w:val="26"/>
              </w:rPr>
            </w:pPr>
          </w:p>
          <w:p w:rsidR="00E258D1" w:rsidRPr="000C1C54" w:rsidRDefault="00E258D1" w:rsidP="0075066C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1134" w:type="dxa"/>
            <w:vAlign w:val="center"/>
          </w:tcPr>
          <w:p w:rsidR="00E258D1" w:rsidRPr="000C1C54" w:rsidRDefault="00E258D1" w:rsidP="0075066C">
            <w:pPr>
              <w:jc w:val="center"/>
              <w:rPr>
                <w:bCs/>
                <w:sz w:val="26"/>
                <w:szCs w:val="26"/>
              </w:rPr>
            </w:pPr>
          </w:p>
          <w:p w:rsidR="00E258D1" w:rsidRPr="000C1C54" w:rsidRDefault="00E258D1" w:rsidP="0075066C">
            <w:pPr>
              <w:jc w:val="center"/>
              <w:rPr>
                <w:bCs/>
                <w:sz w:val="26"/>
                <w:szCs w:val="26"/>
              </w:rPr>
            </w:pPr>
          </w:p>
          <w:p w:rsidR="00E258D1" w:rsidRPr="000C1C54" w:rsidRDefault="00E258D1" w:rsidP="0075066C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E258D1" w:rsidRPr="000C1C54" w:rsidRDefault="00E258D1" w:rsidP="0075066C">
            <w:pPr>
              <w:jc w:val="center"/>
              <w:rPr>
                <w:bCs/>
                <w:sz w:val="26"/>
                <w:szCs w:val="26"/>
              </w:rPr>
            </w:pPr>
          </w:p>
          <w:p w:rsidR="00E258D1" w:rsidRPr="000C1C54" w:rsidRDefault="00E258D1" w:rsidP="0075066C">
            <w:pPr>
              <w:jc w:val="center"/>
              <w:rPr>
                <w:bCs/>
                <w:sz w:val="26"/>
                <w:szCs w:val="26"/>
              </w:rPr>
            </w:pPr>
          </w:p>
          <w:p w:rsidR="00E258D1" w:rsidRPr="000C1C54" w:rsidRDefault="00E258D1" w:rsidP="0075066C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9701,3</w:t>
            </w:r>
          </w:p>
        </w:tc>
      </w:tr>
      <w:tr w:rsidR="00E258D1" w:rsidRPr="000C1C54" w:rsidTr="009266E1">
        <w:trPr>
          <w:trHeight w:val="353"/>
        </w:trPr>
        <w:tc>
          <w:tcPr>
            <w:tcW w:w="3261" w:type="dxa"/>
          </w:tcPr>
          <w:p w:rsidR="00E258D1" w:rsidRPr="000C1C54" w:rsidRDefault="00E258D1" w:rsidP="0075066C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567" w:type="dxa"/>
          </w:tcPr>
          <w:p w:rsidR="00E258D1" w:rsidRPr="000C1C54" w:rsidRDefault="00E258D1" w:rsidP="00750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258D1" w:rsidRPr="000C1C54" w:rsidRDefault="00E258D1" w:rsidP="00750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258D1" w:rsidRPr="000C1C54" w:rsidRDefault="00E258D1" w:rsidP="00750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E258D1" w:rsidRPr="000C1C54" w:rsidRDefault="00E258D1" w:rsidP="00750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258D1" w:rsidRPr="000C1C54" w:rsidRDefault="00E258D1" w:rsidP="007506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258D1" w:rsidRPr="000C1C54" w:rsidRDefault="00E258D1" w:rsidP="00E258D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E258D1" w:rsidRPr="000C1C54" w:rsidRDefault="00E258D1" w:rsidP="002E4876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9701,3</w:t>
            </w:r>
          </w:p>
        </w:tc>
      </w:tr>
      <w:tr w:rsidR="00E258D1" w:rsidRPr="000C1C54" w:rsidTr="009266E1">
        <w:trPr>
          <w:trHeight w:val="334"/>
        </w:trPr>
        <w:tc>
          <w:tcPr>
            <w:tcW w:w="3261" w:type="dxa"/>
          </w:tcPr>
          <w:p w:rsidR="00E258D1" w:rsidRPr="000C1C54" w:rsidRDefault="00E258D1" w:rsidP="00374062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НЕ КЛАССИФИЦИРОВАНО</w:t>
            </w:r>
          </w:p>
        </w:tc>
        <w:tc>
          <w:tcPr>
            <w:tcW w:w="567" w:type="dxa"/>
            <w:hideMark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hideMark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32А0100000</w:t>
            </w:r>
          </w:p>
        </w:tc>
        <w:tc>
          <w:tcPr>
            <w:tcW w:w="850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870</w:t>
            </w:r>
          </w:p>
        </w:tc>
        <w:tc>
          <w:tcPr>
            <w:tcW w:w="992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E258D1" w:rsidRPr="000C1C54" w:rsidRDefault="00CE7FE2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</w:t>
            </w:r>
            <w:r w:rsidR="00E258D1" w:rsidRPr="000C1C54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50,00</w:t>
            </w:r>
          </w:p>
        </w:tc>
      </w:tr>
      <w:tr w:rsidR="00E258D1" w:rsidRPr="000C1C54" w:rsidTr="009266E1">
        <w:trPr>
          <w:trHeight w:val="315"/>
        </w:trPr>
        <w:tc>
          <w:tcPr>
            <w:tcW w:w="3261" w:type="dxa"/>
          </w:tcPr>
          <w:p w:rsidR="00E258D1" w:rsidRPr="000C1C54" w:rsidRDefault="00E258D1" w:rsidP="00374062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567" w:type="dxa"/>
          </w:tcPr>
          <w:p w:rsidR="00E258D1" w:rsidRPr="000C1C54" w:rsidRDefault="00E258D1" w:rsidP="00374062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 xml:space="preserve">01 </w:t>
            </w:r>
          </w:p>
        </w:tc>
        <w:tc>
          <w:tcPr>
            <w:tcW w:w="709" w:type="dxa"/>
          </w:tcPr>
          <w:p w:rsidR="00E258D1" w:rsidRPr="000C1C54" w:rsidRDefault="00E258D1" w:rsidP="00374062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258D1" w:rsidRPr="000C1C54" w:rsidRDefault="00CE7FE2" w:rsidP="00374062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3</w:t>
            </w:r>
            <w:r w:rsidR="00E258D1" w:rsidRPr="000C1C5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58D1" w:rsidRPr="000C1C54" w:rsidRDefault="00F815A2" w:rsidP="00374062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3</w:t>
            </w:r>
            <w:r w:rsidR="00E258D1" w:rsidRPr="000C1C54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E258D1" w:rsidRPr="000C1C54" w:rsidTr="009266E1">
        <w:trPr>
          <w:trHeight w:val="334"/>
        </w:trPr>
        <w:tc>
          <w:tcPr>
            <w:tcW w:w="3261" w:type="dxa"/>
          </w:tcPr>
          <w:p w:rsidR="00E258D1" w:rsidRPr="000C1C54" w:rsidRDefault="00E258D1" w:rsidP="00374062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hideMark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31Б0100400</w:t>
            </w:r>
          </w:p>
        </w:tc>
        <w:tc>
          <w:tcPr>
            <w:tcW w:w="850" w:type="dxa"/>
            <w:hideMark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853</w:t>
            </w:r>
          </w:p>
        </w:tc>
        <w:tc>
          <w:tcPr>
            <w:tcW w:w="992" w:type="dxa"/>
            <w:hideMark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297</w:t>
            </w:r>
          </w:p>
        </w:tc>
        <w:tc>
          <w:tcPr>
            <w:tcW w:w="1134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129,30</w:t>
            </w:r>
          </w:p>
        </w:tc>
        <w:tc>
          <w:tcPr>
            <w:tcW w:w="1134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129,3</w:t>
            </w:r>
          </w:p>
        </w:tc>
      </w:tr>
      <w:tr w:rsidR="00E258D1" w:rsidRPr="000C1C54" w:rsidTr="009266E1">
        <w:trPr>
          <w:trHeight w:val="341"/>
        </w:trPr>
        <w:tc>
          <w:tcPr>
            <w:tcW w:w="3261" w:type="dxa"/>
          </w:tcPr>
          <w:p w:rsidR="00E258D1" w:rsidRPr="000C1C54" w:rsidRDefault="00E258D1" w:rsidP="00374062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567" w:type="dxa"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258D1" w:rsidRPr="000C1C54" w:rsidRDefault="00E258D1" w:rsidP="00374062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129,3</w:t>
            </w:r>
          </w:p>
        </w:tc>
        <w:tc>
          <w:tcPr>
            <w:tcW w:w="1134" w:type="dxa"/>
          </w:tcPr>
          <w:p w:rsidR="00E258D1" w:rsidRPr="000C1C54" w:rsidRDefault="00E258D1" w:rsidP="00374062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129,3</w:t>
            </w:r>
          </w:p>
        </w:tc>
      </w:tr>
      <w:tr w:rsidR="00E258D1" w:rsidRPr="000C1C54" w:rsidTr="009266E1">
        <w:trPr>
          <w:trHeight w:val="341"/>
        </w:trPr>
        <w:tc>
          <w:tcPr>
            <w:tcW w:w="3261" w:type="dxa"/>
          </w:tcPr>
          <w:p w:rsidR="00E258D1" w:rsidRPr="000C1C54" w:rsidRDefault="00E258D1" w:rsidP="00374062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НЕ КЛАССИФИЦИРОВАНО</w:t>
            </w:r>
          </w:p>
        </w:tc>
        <w:tc>
          <w:tcPr>
            <w:tcW w:w="567" w:type="dxa"/>
          </w:tcPr>
          <w:p w:rsidR="00E258D1" w:rsidRPr="000C1C54" w:rsidRDefault="00E258D1" w:rsidP="00374062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E258D1" w:rsidRPr="000C1C54" w:rsidRDefault="00E258D1" w:rsidP="00374062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35Е0100500</w:t>
            </w:r>
          </w:p>
        </w:tc>
        <w:tc>
          <w:tcPr>
            <w:tcW w:w="850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E258D1" w:rsidRPr="000C1C54" w:rsidRDefault="00CE7FE2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5653,8</w:t>
            </w:r>
          </w:p>
        </w:tc>
        <w:tc>
          <w:tcPr>
            <w:tcW w:w="1134" w:type="dxa"/>
          </w:tcPr>
          <w:p w:rsidR="00E258D1" w:rsidRPr="000C1C54" w:rsidRDefault="00F815A2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4337,2</w:t>
            </w:r>
          </w:p>
        </w:tc>
      </w:tr>
      <w:tr w:rsidR="00E258D1" w:rsidRPr="000C1C54" w:rsidTr="009266E1">
        <w:trPr>
          <w:trHeight w:val="334"/>
        </w:trPr>
        <w:tc>
          <w:tcPr>
            <w:tcW w:w="3261" w:type="dxa"/>
          </w:tcPr>
          <w:p w:rsidR="00E258D1" w:rsidRPr="000C1C54" w:rsidRDefault="00E258D1" w:rsidP="00374062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567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258D1" w:rsidRPr="000C1C54" w:rsidRDefault="00CE7FE2" w:rsidP="00374062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5653,8</w:t>
            </w:r>
          </w:p>
        </w:tc>
        <w:tc>
          <w:tcPr>
            <w:tcW w:w="1134" w:type="dxa"/>
          </w:tcPr>
          <w:p w:rsidR="00E258D1" w:rsidRPr="000C1C54" w:rsidRDefault="00F815A2" w:rsidP="00374062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4337,2</w:t>
            </w:r>
          </w:p>
        </w:tc>
      </w:tr>
      <w:tr w:rsidR="00E258D1" w:rsidRPr="000C1C54" w:rsidTr="009266E1">
        <w:trPr>
          <w:trHeight w:val="334"/>
        </w:trPr>
        <w:tc>
          <w:tcPr>
            <w:tcW w:w="3261" w:type="dxa"/>
          </w:tcPr>
          <w:p w:rsidR="00E258D1" w:rsidRPr="000C1C54" w:rsidRDefault="00E258D1" w:rsidP="00374062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НЕ КЛАССИФИЦИРОВАНО</w:t>
            </w:r>
          </w:p>
        </w:tc>
        <w:tc>
          <w:tcPr>
            <w:tcW w:w="567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35П0101500</w:t>
            </w:r>
          </w:p>
        </w:tc>
        <w:tc>
          <w:tcPr>
            <w:tcW w:w="850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540</w:t>
            </w:r>
          </w:p>
        </w:tc>
        <w:tc>
          <w:tcPr>
            <w:tcW w:w="992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969,0</w:t>
            </w:r>
          </w:p>
        </w:tc>
        <w:tc>
          <w:tcPr>
            <w:tcW w:w="1134" w:type="dxa"/>
          </w:tcPr>
          <w:p w:rsidR="00E258D1" w:rsidRPr="000C1C54" w:rsidRDefault="00E258D1" w:rsidP="00695DC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1143,0</w:t>
            </w:r>
          </w:p>
        </w:tc>
      </w:tr>
      <w:tr w:rsidR="00E258D1" w:rsidRPr="000C1C54" w:rsidTr="009266E1">
        <w:trPr>
          <w:trHeight w:val="414"/>
        </w:trPr>
        <w:tc>
          <w:tcPr>
            <w:tcW w:w="3261" w:type="dxa"/>
          </w:tcPr>
          <w:p w:rsidR="00E258D1" w:rsidRPr="000C1C54" w:rsidRDefault="00E258D1" w:rsidP="00374062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567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258D1" w:rsidRPr="000C1C54" w:rsidRDefault="00E258D1" w:rsidP="00374062">
            <w:pPr>
              <w:jc w:val="center"/>
              <w:rPr>
                <w:b/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969,0</w:t>
            </w:r>
          </w:p>
        </w:tc>
        <w:tc>
          <w:tcPr>
            <w:tcW w:w="1134" w:type="dxa"/>
          </w:tcPr>
          <w:p w:rsidR="00E258D1" w:rsidRPr="000C1C54" w:rsidRDefault="00E258D1" w:rsidP="00695DC7">
            <w:pPr>
              <w:jc w:val="center"/>
              <w:rPr>
                <w:b/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1143,0</w:t>
            </w:r>
          </w:p>
        </w:tc>
      </w:tr>
      <w:tr w:rsidR="00E258D1" w:rsidRPr="000C1C54" w:rsidTr="009266E1">
        <w:trPr>
          <w:trHeight w:val="338"/>
        </w:trPr>
        <w:tc>
          <w:tcPr>
            <w:tcW w:w="3261" w:type="dxa"/>
          </w:tcPr>
          <w:p w:rsidR="00E258D1" w:rsidRPr="000C1C54" w:rsidRDefault="00E258D1" w:rsidP="00374062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НЕ КЛАССИФИЦИРОВАНО</w:t>
            </w:r>
          </w:p>
        </w:tc>
        <w:tc>
          <w:tcPr>
            <w:tcW w:w="567" w:type="dxa"/>
            <w:hideMark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hideMark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06</w:t>
            </w:r>
          </w:p>
        </w:tc>
        <w:tc>
          <w:tcPr>
            <w:tcW w:w="1701" w:type="dxa"/>
            <w:hideMark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35Г0101100</w:t>
            </w:r>
          </w:p>
        </w:tc>
        <w:tc>
          <w:tcPr>
            <w:tcW w:w="850" w:type="dxa"/>
            <w:hideMark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321</w:t>
            </w:r>
          </w:p>
        </w:tc>
        <w:tc>
          <w:tcPr>
            <w:tcW w:w="992" w:type="dxa"/>
            <w:hideMark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498,4</w:t>
            </w:r>
          </w:p>
        </w:tc>
        <w:tc>
          <w:tcPr>
            <w:tcW w:w="1134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550,4</w:t>
            </w:r>
          </w:p>
        </w:tc>
      </w:tr>
      <w:tr w:rsidR="00E258D1" w:rsidRPr="000C1C54" w:rsidTr="009266E1">
        <w:trPr>
          <w:trHeight w:val="360"/>
        </w:trPr>
        <w:tc>
          <w:tcPr>
            <w:tcW w:w="3261" w:type="dxa"/>
          </w:tcPr>
          <w:p w:rsidR="00E258D1" w:rsidRPr="000C1C54" w:rsidRDefault="00E258D1" w:rsidP="00374062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НЕ КЛАССИФИЦИРОВАНО</w:t>
            </w:r>
          </w:p>
        </w:tc>
        <w:tc>
          <w:tcPr>
            <w:tcW w:w="567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35П0101800</w:t>
            </w:r>
          </w:p>
        </w:tc>
        <w:tc>
          <w:tcPr>
            <w:tcW w:w="850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321</w:t>
            </w:r>
          </w:p>
        </w:tc>
        <w:tc>
          <w:tcPr>
            <w:tcW w:w="992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563,2</w:t>
            </w:r>
          </w:p>
        </w:tc>
        <w:tc>
          <w:tcPr>
            <w:tcW w:w="1134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633,6</w:t>
            </w:r>
          </w:p>
        </w:tc>
      </w:tr>
      <w:tr w:rsidR="00E258D1" w:rsidRPr="000C1C54" w:rsidTr="009266E1">
        <w:trPr>
          <w:trHeight w:val="334"/>
        </w:trPr>
        <w:tc>
          <w:tcPr>
            <w:tcW w:w="3261" w:type="dxa"/>
          </w:tcPr>
          <w:p w:rsidR="00E258D1" w:rsidRPr="000C1C54" w:rsidRDefault="00E258D1" w:rsidP="00374062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567" w:type="dxa"/>
          </w:tcPr>
          <w:p w:rsidR="00E258D1" w:rsidRPr="000C1C54" w:rsidRDefault="00E258D1" w:rsidP="00374062">
            <w:pPr>
              <w:jc w:val="center"/>
              <w:rPr>
                <w:b/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E258D1" w:rsidRPr="000C1C54" w:rsidRDefault="00E258D1" w:rsidP="00374062">
            <w:pPr>
              <w:jc w:val="center"/>
              <w:rPr>
                <w:b/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258D1" w:rsidRPr="000C1C54" w:rsidRDefault="00E258D1" w:rsidP="00374062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1061,6</w:t>
            </w:r>
          </w:p>
        </w:tc>
        <w:tc>
          <w:tcPr>
            <w:tcW w:w="1134" w:type="dxa"/>
          </w:tcPr>
          <w:p w:rsidR="00E258D1" w:rsidRPr="000C1C54" w:rsidRDefault="00E258D1" w:rsidP="00374062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1184,0</w:t>
            </w:r>
          </w:p>
          <w:p w:rsidR="00E258D1" w:rsidRPr="000C1C54" w:rsidRDefault="00E258D1" w:rsidP="00EB6AE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258D1" w:rsidRPr="000C1C54" w:rsidTr="009266E1">
        <w:trPr>
          <w:trHeight w:val="334"/>
        </w:trPr>
        <w:tc>
          <w:tcPr>
            <w:tcW w:w="3261" w:type="dxa"/>
          </w:tcPr>
          <w:p w:rsidR="00E258D1" w:rsidRPr="000C1C54" w:rsidRDefault="00E258D1" w:rsidP="00374062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НЕ КЛАССИФИЦИРОВАНО</w:t>
            </w:r>
          </w:p>
        </w:tc>
        <w:tc>
          <w:tcPr>
            <w:tcW w:w="567" w:type="dxa"/>
          </w:tcPr>
          <w:p w:rsidR="00E258D1" w:rsidRPr="000C1C54" w:rsidRDefault="00E258D1" w:rsidP="0037406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E258D1" w:rsidRPr="000C1C54" w:rsidRDefault="00E258D1" w:rsidP="004F6D57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E258D1" w:rsidRPr="000C1C54" w:rsidRDefault="00E258D1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E258D1" w:rsidRPr="000C1C54" w:rsidRDefault="00E258D1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258D1" w:rsidRPr="000C1C54" w:rsidRDefault="00E258D1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E258D1" w:rsidRPr="000C1C54" w:rsidRDefault="00E258D1" w:rsidP="00CE7FE2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1</w:t>
            </w:r>
            <w:r w:rsidR="00CE7FE2" w:rsidRPr="000C1C54">
              <w:rPr>
                <w:bCs/>
                <w:sz w:val="26"/>
                <w:szCs w:val="26"/>
              </w:rPr>
              <w:t>2</w:t>
            </w:r>
            <w:r w:rsidRPr="000C1C54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58D1" w:rsidRPr="000C1C54" w:rsidRDefault="00E258D1" w:rsidP="00F815A2">
            <w:pPr>
              <w:jc w:val="center"/>
              <w:rPr>
                <w:bCs/>
                <w:sz w:val="26"/>
                <w:szCs w:val="26"/>
              </w:rPr>
            </w:pPr>
            <w:r w:rsidRPr="000C1C54">
              <w:rPr>
                <w:bCs/>
                <w:sz w:val="26"/>
                <w:szCs w:val="26"/>
              </w:rPr>
              <w:t>1</w:t>
            </w:r>
            <w:r w:rsidR="00F815A2" w:rsidRPr="000C1C54">
              <w:rPr>
                <w:bCs/>
                <w:sz w:val="26"/>
                <w:szCs w:val="26"/>
              </w:rPr>
              <w:t>2</w:t>
            </w:r>
            <w:r w:rsidRPr="000C1C54">
              <w:rPr>
                <w:bCs/>
                <w:sz w:val="26"/>
                <w:szCs w:val="26"/>
              </w:rPr>
              <w:t>0,0</w:t>
            </w:r>
          </w:p>
        </w:tc>
      </w:tr>
      <w:tr w:rsidR="00E258D1" w:rsidRPr="000C1C54" w:rsidTr="009266E1">
        <w:trPr>
          <w:trHeight w:val="315"/>
        </w:trPr>
        <w:tc>
          <w:tcPr>
            <w:tcW w:w="3261" w:type="dxa"/>
            <w:hideMark/>
          </w:tcPr>
          <w:p w:rsidR="00E258D1" w:rsidRPr="000C1C54" w:rsidRDefault="00E258D1" w:rsidP="00CC76EF">
            <w:pPr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НЕ КЛАССИФИЦИРОВАНО</w:t>
            </w:r>
          </w:p>
        </w:tc>
        <w:tc>
          <w:tcPr>
            <w:tcW w:w="567" w:type="dxa"/>
            <w:hideMark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hideMark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hideMark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35Е0100300</w:t>
            </w:r>
          </w:p>
        </w:tc>
        <w:tc>
          <w:tcPr>
            <w:tcW w:w="850" w:type="dxa"/>
            <w:hideMark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hideMark/>
          </w:tcPr>
          <w:p w:rsidR="00E258D1" w:rsidRPr="000C1C54" w:rsidRDefault="00E258D1" w:rsidP="00CC76EF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E258D1" w:rsidRPr="000C1C54" w:rsidRDefault="00E258D1" w:rsidP="00CE7FE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</w:t>
            </w:r>
            <w:r w:rsidR="00CE7FE2" w:rsidRPr="000C1C54">
              <w:rPr>
                <w:sz w:val="26"/>
                <w:szCs w:val="26"/>
              </w:rPr>
              <w:t>2</w:t>
            </w:r>
            <w:r w:rsidRPr="000C1C5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58D1" w:rsidRPr="000C1C54" w:rsidRDefault="00E258D1" w:rsidP="00F815A2">
            <w:pPr>
              <w:jc w:val="center"/>
              <w:rPr>
                <w:sz w:val="26"/>
                <w:szCs w:val="26"/>
              </w:rPr>
            </w:pPr>
            <w:r w:rsidRPr="000C1C54">
              <w:rPr>
                <w:sz w:val="26"/>
                <w:szCs w:val="26"/>
              </w:rPr>
              <w:t>1</w:t>
            </w:r>
            <w:r w:rsidR="00F815A2" w:rsidRPr="000C1C54">
              <w:rPr>
                <w:sz w:val="26"/>
                <w:szCs w:val="26"/>
              </w:rPr>
              <w:t>2</w:t>
            </w:r>
            <w:r w:rsidRPr="000C1C54">
              <w:rPr>
                <w:sz w:val="26"/>
                <w:szCs w:val="26"/>
              </w:rPr>
              <w:t>0,0</w:t>
            </w:r>
          </w:p>
        </w:tc>
      </w:tr>
      <w:tr w:rsidR="00E258D1" w:rsidRPr="000C1C54" w:rsidTr="009266E1">
        <w:trPr>
          <w:trHeight w:val="450"/>
        </w:trPr>
        <w:tc>
          <w:tcPr>
            <w:tcW w:w="3261" w:type="dxa"/>
            <w:noWrap/>
            <w:hideMark/>
          </w:tcPr>
          <w:p w:rsidR="00E258D1" w:rsidRPr="000C1C54" w:rsidRDefault="00E258D1" w:rsidP="00CC76EF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567" w:type="dxa"/>
            <w:hideMark/>
          </w:tcPr>
          <w:p w:rsidR="00E258D1" w:rsidRPr="000C1C54" w:rsidRDefault="00E258D1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hideMark/>
          </w:tcPr>
          <w:p w:rsidR="00E258D1" w:rsidRPr="000C1C54" w:rsidRDefault="00E258D1" w:rsidP="00CC76EF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E258D1" w:rsidRPr="000C1C54" w:rsidRDefault="00E258D1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E258D1" w:rsidRPr="000C1C54" w:rsidRDefault="00E258D1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258D1" w:rsidRPr="000C1C54" w:rsidRDefault="00E258D1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E258D1" w:rsidRPr="000C1C54" w:rsidRDefault="00E258D1" w:rsidP="00CE7FE2">
            <w:pPr>
              <w:jc w:val="center"/>
              <w:rPr>
                <w:b/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1</w:t>
            </w:r>
            <w:r w:rsidR="00CE7FE2" w:rsidRPr="000C1C54">
              <w:rPr>
                <w:b/>
                <w:sz w:val="26"/>
                <w:szCs w:val="26"/>
              </w:rPr>
              <w:t>2</w:t>
            </w:r>
            <w:r w:rsidRPr="000C1C5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58D1" w:rsidRPr="000C1C54" w:rsidRDefault="00E258D1" w:rsidP="00F815A2">
            <w:pPr>
              <w:jc w:val="center"/>
              <w:rPr>
                <w:b/>
                <w:sz w:val="26"/>
                <w:szCs w:val="26"/>
              </w:rPr>
            </w:pPr>
            <w:r w:rsidRPr="000C1C54">
              <w:rPr>
                <w:b/>
                <w:sz w:val="26"/>
                <w:szCs w:val="26"/>
              </w:rPr>
              <w:t>1</w:t>
            </w:r>
            <w:r w:rsidR="00F815A2" w:rsidRPr="000C1C54">
              <w:rPr>
                <w:b/>
                <w:sz w:val="26"/>
                <w:szCs w:val="26"/>
              </w:rPr>
              <w:t>2</w:t>
            </w:r>
            <w:r w:rsidRPr="000C1C54">
              <w:rPr>
                <w:b/>
                <w:sz w:val="26"/>
                <w:szCs w:val="26"/>
              </w:rPr>
              <w:t>0,0</w:t>
            </w:r>
          </w:p>
        </w:tc>
      </w:tr>
      <w:tr w:rsidR="00E258D1" w:rsidRPr="000C1C54" w:rsidTr="009266E1">
        <w:trPr>
          <w:trHeight w:val="450"/>
        </w:trPr>
        <w:tc>
          <w:tcPr>
            <w:tcW w:w="3261" w:type="dxa"/>
            <w:noWrap/>
          </w:tcPr>
          <w:p w:rsidR="00E258D1" w:rsidRPr="000C1C54" w:rsidRDefault="00E258D1" w:rsidP="00CC76EF">
            <w:pPr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Условно утверждаемые расходы</w:t>
            </w:r>
          </w:p>
        </w:tc>
        <w:tc>
          <w:tcPr>
            <w:tcW w:w="567" w:type="dxa"/>
          </w:tcPr>
          <w:p w:rsidR="00E258D1" w:rsidRPr="000C1C54" w:rsidRDefault="00E258D1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E258D1" w:rsidRPr="000C1C54" w:rsidRDefault="00E258D1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E258D1" w:rsidRPr="000C1C54" w:rsidRDefault="00E258D1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E258D1" w:rsidRPr="000C1C54" w:rsidRDefault="00E258D1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E258D1" w:rsidRPr="000C1C54" w:rsidRDefault="00E258D1" w:rsidP="00CC76E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E258D1" w:rsidRPr="000C1C54" w:rsidRDefault="00E258D1" w:rsidP="00374062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777,0</w:t>
            </w:r>
          </w:p>
        </w:tc>
        <w:tc>
          <w:tcPr>
            <w:tcW w:w="1134" w:type="dxa"/>
          </w:tcPr>
          <w:p w:rsidR="00E258D1" w:rsidRPr="000C1C54" w:rsidRDefault="00E258D1" w:rsidP="0078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sz w:val="26"/>
                <w:szCs w:val="26"/>
              </w:rPr>
              <w:t>2093,6</w:t>
            </w:r>
          </w:p>
        </w:tc>
      </w:tr>
      <w:tr w:rsidR="00E258D1" w:rsidRPr="000C1C54" w:rsidTr="009266E1">
        <w:trPr>
          <w:trHeight w:val="390"/>
        </w:trPr>
        <w:tc>
          <w:tcPr>
            <w:tcW w:w="3261" w:type="dxa"/>
            <w:hideMark/>
          </w:tcPr>
          <w:p w:rsidR="00E258D1" w:rsidRPr="000C1C54" w:rsidRDefault="00E258D1" w:rsidP="00CC76EF">
            <w:pPr>
              <w:rPr>
                <w:b/>
                <w:bCs/>
                <w:color w:val="auto"/>
                <w:sz w:val="26"/>
                <w:szCs w:val="26"/>
              </w:rPr>
            </w:pPr>
            <w:r w:rsidRPr="000C1C54">
              <w:rPr>
                <w:b/>
                <w:bCs/>
                <w:color w:val="auto"/>
                <w:sz w:val="26"/>
                <w:szCs w:val="26"/>
              </w:rPr>
              <w:t>ВСЕГО:</w:t>
            </w:r>
          </w:p>
        </w:tc>
        <w:tc>
          <w:tcPr>
            <w:tcW w:w="567" w:type="dxa"/>
          </w:tcPr>
          <w:p w:rsidR="00E258D1" w:rsidRPr="000C1C54" w:rsidRDefault="00E258D1" w:rsidP="00CC76EF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</w:tcPr>
          <w:p w:rsidR="00E258D1" w:rsidRPr="000C1C54" w:rsidRDefault="00E258D1" w:rsidP="00CC76EF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:rsidR="00E258D1" w:rsidRPr="000C1C54" w:rsidRDefault="00E258D1" w:rsidP="00374062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50" w:type="dxa"/>
          </w:tcPr>
          <w:p w:rsidR="00E258D1" w:rsidRPr="000C1C54" w:rsidRDefault="00E258D1" w:rsidP="00374062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E258D1" w:rsidRPr="000C1C54" w:rsidRDefault="00E258D1" w:rsidP="00CC76EF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E258D1" w:rsidRPr="000C1C54" w:rsidRDefault="00E258D1" w:rsidP="00374062">
            <w:pPr>
              <w:jc w:val="center"/>
              <w:rPr>
                <w:b/>
                <w:bCs/>
                <w:sz w:val="26"/>
                <w:szCs w:val="26"/>
              </w:rPr>
            </w:pPr>
            <w:r w:rsidRPr="000C1C54">
              <w:rPr>
                <w:b/>
                <w:bCs/>
                <w:color w:val="auto"/>
                <w:sz w:val="26"/>
                <w:szCs w:val="26"/>
              </w:rPr>
              <w:t>31079,8</w:t>
            </w:r>
          </w:p>
        </w:tc>
        <w:tc>
          <w:tcPr>
            <w:tcW w:w="1134" w:type="dxa"/>
          </w:tcPr>
          <w:p w:rsidR="00E258D1" w:rsidRPr="000C1C54" w:rsidRDefault="00E258D1" w:rsidP="00374062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0C1C54">
              <w:rPr>
                <w:b/>
                <w:bCs/>
                <w:color w:val="auto"/>
                <w:sz w:val="26"/>
                <w:szCs w:val="26"/>
              </w:rPr>
              <w:t>41870,7</w:t>
            </w:r>
          </w:p>
        </w:tc>
      </w:tr>
    </w:tbl>
    <w:p w:rsidR="000C1F69" w:rsidRPr="000C1C54" w:rsidRDefault="00FF25BD" w:rsidP="000C1F69">
      <w:pPr>
        <w:rPr>
          <w:sz w:val="26"/>
          <w:szCs w:val="26"/>
        </w:rPr>
      </w:pPr>
      <w:r w:rsidRPr="000C1C54">
        <w:rPr>
          <w:sz w:val="26"/>
          <w:szCs w:val="26"/>
        </w:rPr>
        <w:tab/>
      </w:r>
      <w:r w:rsidRPr="000C1C54">
        <w:rPr>
          <w:sz w:val="26"/>
          <w:szCs w:val="26"/>
        </w:rPr>
        <w:tab/>
      </w:r>
      <w:r w:rsidRPr="000C1C54">
        <w:rPr>
          <w:sz w:val="26"/>
          <w:szCs w:val="26"/>
        </w:rPr>
        <w:tab/>
      </w:r>
      <w:r w:rsidRPr="000C1C54">
        <w:rPr>
          <w:sz w:val="26"/>
          <w:szCs w:val="26"/>
        </w:rPr>
        <w:tab/>
      </w:r>
      <w:r w:rsidRPr="000C1C54">
        <w:rPr>
          <w:sz w:val="26"/>
          <w:szCs w:val="26"/>
        </w:rPr>
        <w:tab/>
      </w:r>
      <w:r w:rsidRPr="000C1C54">
        <w:rPr>
          <w:sz w:val="26"/>
          <w:szCs w:val="26"/>
        </w:rPr>
        <w:tab/>
      </w:r>
      <w:r w:rsidRPr="000C1C54">
        <w:rPr>
          <w:sz w:val="26"/>
          <w:szCs w:val="26"/>
        </w:rPr>
        <w:tab/>
      </w:r>
      <w:r w:rsidRPr="000C1C54">
        <w:rPr>
          <w:sz w:val="26"/>
          <w:szCs w:val="26"/>
        </w:rPr>
        <w:tab/>
      </w:r>
      <w:r w:rsidRPr="000C1C54">
        <w:rPr>
          <w:sz w:val="26"/>
          <w:szCs w:val="26"/>
        </w:rPr>
        <w:tab/>
      </w:r>
      <w:r w:rsidRPr="000C1C54">
        <w:rPr>
          <w:sz w:val="26"/>
          <w:szCs w:val="26"/>
        </w:rPr>
        <w:tab/>
      </w:r>
      <w:r w:rsidRPr="000C1C54">
        <w:rPr>
          <w:sz w:val="26"/>
          <w:szCs w:val="26"/>
        </w:rPr>
        <w:tab/>
      </w:r>
    </w:p>
    <w:p w:rsidR="001401B5" w:rsidRPr="000C1C54" w:rsidRDefault="001401B5" w:rsidP="000C1F69">
      <w:pPr>
        <w:rPr>
          <w:sz w:val="26"/>
          <w:szCs w:val="26"/>
        </w:rPr>
      </w:pPr>
    </w:p>
    <w:p w:rsidR="001401B5" w:rsidRPr="000C1C54" w:rsidRDefault="001401B5" w:rsidP="000C1F69">
      <w:pPr>
        <w:rPr>
          <w:sz w:val="26"/>
          <w:szCs w:val="26"/>
        </w:rPr>
      </w:pPr>
    </w:p>
    <w:p w:rsidR="001401B5" w:rsidRPr="000C1C54" w:rsidRDefault="001401B5" w:rsidP="000C1F69">
      <w:pPr>
        <w:rPr>
          <w:sz w:val="26"/>
          <w:szCs w:val="26"/>
        </w:rPr>
      </w:pPr>
    </w:p>
    <w:p w:rsidR="001401B5" w:rsidRPr="000C1C54" w:rsidRDefault="001401B5" w:rsidP="000C1F69">
      <w:pPr>
        <w:rPr>
          <w:sz w:val="26"/>
          <w:szCs w:val="26"/>
        </w:rPr>
      </w:pPr>
    </w:p>
    <w:p w:rsidR="000C1C54" w:rsidRDefault="000C1C5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13245" w:rsidRPr="000C1C54" w:rsidRDefault="00713245" w:rsidP="000C1F69">
      <w:pPr>
        <w:rPr>
          <w:sz w:val="26"/>
          <w:szCs w:val="26"/>
        </w:rPr>
      </w:pPr>
    </w:p>
    <w:p w:rsidR="001401B5" w:rsidRPr="000C1C54" w:rsidRDefault="001401B5" w:rsidP="001401B5">
      <w:pPr>
        <w:ind w:left="4956" w:firstLine="708"/>
        <w:rPr>
          <w:sz w:val="26"/>
          <w:szCs w:val="26"/>
        </w:rPr>
      </w:pPr>
      <w:r w:rsidRPr="000C1C54">
        <w:rPr>
          <w:sz w:val="26"/>
          <w:szCs w:val="26"/>
        </w:rPr>
        <w:t>Приложение 3</w:t>
      </w:r>
    </w:p>
    <w:p w:rsidR="000C1C54" w:rsidRPr="000C1C54" w:rsidRDefault="000C1C54" w:rsidP="000C1C54">
      <w:pPr>
        <w:tabs>
          <w:tab w:val="left" w:pos="5310"/>
          <w:tab w:val="left" w:pos="5400"/>
        </w:tabs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 w:rsidRPr="000C1C54">
        <w:rPr>
          <w:bCs/>
          <w:color w:val="auto"/>
          <w:sz w:val="26"/>
          <w:szCs w:val="26"/>
        </w:rPr>
        <w:t>к постановлению администрации</w:t>
      </w:r>
    </w:p>
    <w:p w:rsidR="000C1C54" w:rsidRDefault="000C1C54" w:rsidP="000C1C54">
      <w:pPr>
        <w:tabs>
          <w:tab w:val="left" w:pos="5310"/>
          <w:tab w:val="left" w:pos="5400"/>
        </w:tabs>
        <w:rPr>
          <w:bCs/>
          <w:color w:val="auto"/>
          <w:sz w:val="26"/>
          <w:szCs w:val="26"/>
        </w:rPr>
      </w:pPr>
      <w:r w:rsidRPr="000C1C54">
        <w:rPr>
          <w:bCs/>
          <w:color w:val="auto"/>
          <w:sz w:val="26"/>
          <w:szCs w:val="26"/>
        </w:rPr>
        <w:tab/>
      </w:r>
      <w:r w:rsidRPr="000C1C54">
        <w:rPr>
          <w:bCs/>
          <w:color w:val="auto"/>
          <w:sz w:val="26"/>
          <w:szCs w:val="26"/>
        </w:rPr>
        <w:tab/>
      </w:r>
      <w:r w:rsidRPr="000C1C54">
        <w:rPr>
          <w:bCs/>
          <w:color w:val="auto"/>
          <w:sz w:val="26"/>
          <w:szCs w:val="26"/>
        </w:rPr>
        <w:tab/>
      </w:r>
      <w:r w:rsidRPr="000C1C54">
        <w:rPr>
          <w:sz w:val="26"/>
          <w:szCs w:val="26"/>
        </w:rPr>
        <w:t xml:space="preserve">внутригородского муниципального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C1C54">
        <w:rPr>
          <w:sz w:val="26"/>
          <w:szCs w:val="26"/>
        </w:rPr>
        <w:t xml:space="preserve">образования - муниципального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C1C54">
        <w:rPr>
          <w:sz w:val="26"/>
          <w:szCs w:val="26"/>
        </w:rPr>
        <w:t>Северное Тушино в городе Москве</w:t>
      </w:r>
      <w:r>
        <w:rPr>
          <w:bCs/>
          <w:color w:val="auto"/>
          <w:sz w:val="26"/>
          <w:szCs w:val="26"/>
        </w:rPr>
        <w:tab/>
      </w:r>
    </w:p>
    <w:p w:rsidR="000C1C54" w:rsidRPr="000C1C54" w:rsidRDefault="000C1C54" w:rsidP="000C1C54">
      <w:pPr>
        <w:tabs>
          <w:tab w:val="left" w:pos="5310"/>
          <w:tab w:val="left" w:pos="5400"/>
        </w:tabs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 w:rsidRPr="000C1C54">
        <w:rPr>
          <w:bCs/>
          <w:color w:val="auto"/>
          <w:sz w:val="26"/>
          <w:szCs w:val="26"/>
        </w:rPr>
        <w:t>от 19 декабря 2024 г. № 18</w:t>
      </w:r>
    </w:p>
    <w:p w:rsidR="001401B5" w:rsidRPr="000C1C54" w:rsidRDefault="001401B5" w:rsidP="009266E1">
      <w:pPr>
        <w:tabs>
          <w:tab w:val="left" w:pos="5310"/>
          <w:tab w:val="left" w:pos="5400"/>
        </w:tabs>
        <w:rPr>
          <w:rFonts w:eastAsia="Calibri"/>
          <w:b/>
          <w:color w:val="auto"/>
          <w:sz w:val="26"/>
          <w:szCs w:val="26"/>
          <w:lang w:eastAsia="en-US"/>
        </w:rPr>
      </w:pPr>
    </w:p>
    <w:p w:rsidR="001401B5" w:rsidRPr="000C1C54" w:rsidRDefault="001401B5" w:rsidP="00897D54">
      <w:pPr>
        <w:autoSpaceDE w:val="0"/>
        <w:autoSpaceDN w:val="0"/>
        <w:adjustRightInd w:val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897D54" w:rsidRPr="000C1C54" w:rsidRDefault="00897D54" w:rsidP="00897D54">
      <w:pPr>
        <w:autoSpaceDE w:val="0"/>
        <w:autoSpaceDN w:val="0"/>
        <w:adjustRightInd w:val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0C1C54">
        <w:rPr>
          <w:rFonts w:eastAsia="Calibri"/>
          <w:b/>
          <w:color w:val="auto"/>
          <w:sz w:val="26"/>
          <w:szCs w:val="26"/>
          <w:lang w:eastAsia="en-US"/>
        </w:rPr>
        <w:t>Источники финансирования дефицита</w:t>
      </w:r>
    </w:p>
    <w:p w:rsidR="00897D54" w:rsidRPr="000C1C54" w:rsidRDefault="000C1C54" w:rsidP="00897D54">
      <w:pPr>
        <w:autoSpaceDE w:val="0"/>
        <w:autoSpaceDN w:val="0"/>
        <w:adjustRightInd w:val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0C1C54">
        <w:rPr>
          <w:b/>
          <w:color w:val="auto"/>
          <w:sz w:val="26"/>
          <w:szCs w:val="26"/>
        </w:rPr>
        <w:t xml:space="preserve">бюджета </w:t>
      </w:r>
      <w:r w:rsidRPr="000C1C54">
        <w:rPr>
          <w:b/>
          <w:sz w:val="26"/>
          <w:szCs w:val="26"/>
        </w:rPr>
        <w:t xml:space="preserve">внутригородского муниципального образования - муниципального округа Северное Тушино в городе Москве </w:t>
      </w:r>
      <w:r w:rsidR="00897D54" w:rsidRPr="000C1C54">
        <w:rPr>
          <w:rFonts w:eastAsia="Calibri"/>
          <w:b/>
          <w:color w:val="auto"/>
          <w:sz w:val="26"/>
          <w:szCs w:val="26"/>
          <w:lang w:eastAsia="en-US"/>
        </w:rPr>
        <w:t>на</w:t>
      </w:r>
      <w:r w:rsidR="00897D54" w:rsidRPr="000C1C54">
        <w:rPr>
          <w:rFonts w:eastAsia="Calibri"/>
          <w:b/>
          <w:i/>
          <w:color w:val="auto"/>
          <w:sz w:val="26"/>
          <w:szCs w:val="26"/>
          <w:lang w:eastAsia="en-US"/>
        </w:rPr>
        <w:t xml:space="preserve"> </w:t>
      </w:r>
      <w:r w:rsidR="00897D54" w:rsidRPr="000C1C54">
        <w:rPr>
          <w:rFonts w:eastAsia="Calibri"/>
          <w:b/>
          <w:color w:val="auto"/>
          <w:sz w:val="26"/>
          <w:szCs w:val="26"/>
          <w:lang w:eastAsia="en-US"/>
        </w:rPr>
        <w:t>202</w:t>
      </w:r>
      <w:r w:rsidR="00211278" w:rsidRPr="000C1C54">
        <w:rPr>
          <w:rFonts w:eastAsia="Calibri"/>
          <w:b/>
          <w:color w:val="auto"/>
          <w:sz w:val="26"/>
          <w:szCs w:val="26"/>
          <w:lang w:eastAsia="en-US"/>
        </w:rPr>
        <w:t>5</w:t>
      </w:r>
      <w:r w:rsidR="00897D54" w:rsidRPr="000C1C54">
        <w:rPr>
          <w:rFonts w:eastAsia="Calibri"/>
          <w:b/>
          <w:color w:val="auto"/>
          <w:sz w:val="26"/>
          <w:szCs w:val="26"/>
          <w:lang w:eastAsia="en-US"/>
        </w:rPr>
        <w:t xml:space="preserve"> год</w:t>
      </w:r>
    </w:p>
    <w:p w:rsidR="00897D54" w:rsidRPr="000C1C54" w:rsidRDefault="00897D54" w:rsidP="00897D54">
      <w:pPr>
        <w:jc w:val="center"/>
        <w:rPr>
          <w:rFonts w:eastAsia="Calibri"/>
          <w:b/>
          <w:i/>
          <w:color w:val="auto"/>
          <w:sz w:val="26"/>
          <w:szCs w:val="26"/>
          <w:lang w:eastAsia="en-US"/>
        </w:rPr>
      </w:pPr>
      <w:r w:rsidRPr="000C1C54">
        <w:rPr>
          <w:rFonts w:eastAsia="Calibri"/>
          <w:b/>
          <w:color w:val="auto"/>
          <w:sz w:val="26"/>
          <w:szCs w:val="26"/>
          <w:lang w:eastAsia="en-US"/>
        </w:rPr>
        <w:t>и плановый период 202</w:t>
      </w:r>
      <w:r w:rsidR="000C1C54">
        <w:rPr>
          <w:rFonts w:eastAsia="Calibri"/>
          <w:b/>
          <w:color w:val="auto"/>
          <w:sz w:val="26"/>
          <w:szCs w:val="26"/>
          <w:lang w:eastAsia="en-US"/>
        </w:rPr>
        <w:t>6</w:t>
      </w:r>
      <w:r w:rsidRPr="000C1C54">
        <w:rPr>
          <w:rFonts w:eastAsia="Calibri"/>
          <w:b/>
          <w:color w:val="auto"/>
          <w:sz w:val="26"/>
          <w:szCs w:val="26"/>
          <w:lang w:eastAsia="en-US"/>
        </w:rPr>
        <w:t>-202</w:t>
      </w:r>
      <w:r w:rsidR="000C1C54">
        <w:rPr>
          <w:rFonts w:eastAsia="Calibri"/>
          <w:b/>
          <w:color w:val="auto"/>
          <w:sz w:val="26"/>
          <w:szCs w:val="26"/>
          <w:lang w:eastAsia="en-US"/>
        </w:rPr>
        <w:t>7</w:t>
      </w:r>
      <w:r w:rsidR="000D7226" w:rsidRPr="000C1C54">
        <w:rPr>
          <w:rFonts w:eastAsia="Calibri"/>
          <w:b/>
          <w:color w:val="auto"/>
          <w:sz w:val="26"/>
          <w:szCs w:val="26"/>
          <w:lang w:eastAsia="en-US"/>
        </w:rPr>
        <w:t xml:space="preserve"> годов</w:t>
      </w:r>
    </w:p>
    <w:p w:rsidR="00897D54" w:rsidRPr="000C1C54" w:rsidRDefault="00897D54" w:rsidP="00897D54">
      <w:pPr>
        <w:autoSpaceDE w:val="0"/>
        <w:autoSpaceDN w:val="0"/>
        <w:adjustRightInd w:val="0"/>
        <w:jc w:val="right"/>
        <w:rPr>
          <w:rFonts w:eastAsia="Calibri"/>
          <w:color w:val="auto"/>
          <w:sz w:val="26"/>
          <w:szCs w:val="26"/>
          <w:lang w:eastAsia="en-US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76"/>
        <w:gridCol w:w="736"/>
        <w:gridCol w:w="550"/>
        <w:gridCol w:w="736"/>
        <w:gridCol w:w="646"/>
        <w:gridCol w:w="43"/>
        <w:gridCol w:w="3210"/>
        <w:gridCol w:w="992"/>
        <w:gridCol w:w="1043"/>
        <w:gridCol w:w="1083"/>
      </w:tblGrid>
      <w:tr w:rsidR="00897D54" w:rsidRPr="000C1C54" w:rsidTr="00145C89">
        <w:trPr>
          <w:trHeight w:val="569"/>
        </w:trPr>
        <w:tc>
          <w:tcPr>
            <w:tcW w:w="3693" w:type="dxa"/>
            <w:gridSpan w:val="6"/>
            <w:vMerge w:val="restart"/>
            <w:shd w:val="clear" w:color="auto" w:fill="auto"/>
            <w:vAlign w:val="center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Код бюджетной классификации</w:t>
            </w:r>
          </w:p>
        </w:tc>
        <w:tc>
          <w:tcPr>
            <w:tcW w:w="3253" w:type="dxa"/>
            <w:gridSpan w:val="2"/>
            <w:vMerge w:val="restart"/>
            <w:shd w:val="clear" w:color="auto" w:fill="auto"/>
            <w:vAlign w:val="center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 xml:space="preserve">Сумма </w:t>
            </w:r>
          </w:p>
          <w:p w:rsidR="00897D54" w:rsidRPr="000C1C54" w:rsidRDefault="00897D54" w:rsidP="00F5449A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(тыс. рублей)</w:t>
            </w:r>
          </w:p>
          <w:p w:rsidR="00897D54" w:rsidRPr="000C1C54" w:rsidRDefault="00897D54" w:rsidP="00F5449A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</w:p>
        </w:tc>
      </w:tr>
      <w:tr w:rsidR="00897D54" w:rsidRPr="000C1C54" w:rsidTr="00145C89">
        <w:trPr>
          <w:trHeight w:val="453"/>
        </w:trPr>
        <w:tc>
          <w:tcPr>
            <w:tcW w:w="3693" w:type="dxa"/>
            <w:gridSpan w:val="6"/>
            <w:vMerge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253" w:type="dxa"/>
            <w:gridSpan w:val="2"/>
            <w:vMerge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97D54" w:rsidRPr="000C1C54" w:rsidRDefault="00897D54" w:rsidP="00211278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202</w:t>
            </w:r>
            <w:r w:rsidR="00211278" w:rsidRPr="000C1C5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5</w:t>
            </w:r>
            <w:r w:rsidRPr="000C1C5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1043" w:type="dxa"/>
          </w:tcPr>
          <w:p w:rsidR="00897D54" w:rsidRPr="000C1C54" w:rsidRDefault="00897D54" w:rsidP="00211278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202</w:t>
            </w:r>
            <w:r w:rsidR="00211278" w:rsidRPr="000C1C5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6</w:t>
            </w:r>
            <w:r w:rsidRPr="000C1C5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1083" w:type="dxa"/>
          </w:tcPr>
          <w:p w:rsidR="00897D54" w:rsidRPr="000C1C54" w:rsidRDefault="00897D54" w:rsidP="00211278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202</w:t>
            </w:r>
            <w:r w:rsidR="00211278" w:rsidRPr="000C1C5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7</w:t>
            </w:r>
            <w:r w:rsidRPr="000C1C54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897D54" w:rsidRPr="000C1C54" w:rsidTr="00534709">
        <w:tc>
          <w:tcPr>
            <w:tcW w:w="549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7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3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550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3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3210" w:type="dxa"/>
            <w:shd w:val="clear" w:color="auto" w:fill="auto"/>
          </w:tcPr>
          <w:p w:rsidR="00897D54" w:rsidRPr="000C1C54" w:rsidRDefault="00897D54" w:rsidP="00F5449A">
            <w:pPr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43" w:type="dxa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897D54" w:rsidRPr="000C1C54" w:rsidTr="00534709">
        <w:tc>
          <w:tcPr>
            <w:tcW w:w="549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7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73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550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3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897D54" w:rsidRPr="000C1C54" w:rsidRDefault="00897D54" w:rsidP="00F5449A">
            <w:pPr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43" w:type="dxa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897D54" w:rsidRPr="000C1C54" w:rsidTr="00534709">
        <w:tc>
          <w:tcPr>
            <w:tcW w:w="549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7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73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0201</w:t>
            </w:r>
          </w:p>
        </w:tc>
        <w:tc>
          <w:tcPr>
            <w:tcW w:w="550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3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510</w:t>
            </w:r>
          </w:p>
        </w:tc>
        <w:tc>
          <w:tcPr>
            <w:tcW w:w="3210" w:type="dxa"/>
            <w:shd w:val="clear" w:color="auto" w:fill="auto"/>
          </w:tcPr>
          <w:p w:rsidR="00897D54" w:rsidRPr="000C1C54" w:rsidRDefault="00897D54" w:rsidP="00F5449A">
            <w:pPr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43" w:type="dxa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897D54" w:rsidRPr="000C1C54" w:rsidTr="00534709">
        <w:tc>
          <w:tcPr>
            <w:tcW w:w="549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7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73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0201</w:t>
            </w:r>
          </w:p>
        </w:tc>
        <w:tc>
          <w:tcPr>
            <w:tcW w:w="550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73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510</w:t>
            </w:r>
          </w:p>
        </w:tc>
        <w:tc>
          <w:tcPr>
            <w:tcW w:w="3210" w:type="dxa"/>
            <w:shd w:val="clear" w:color="auto" w:fill="auto"/>
          </w:tcPr>
          <w:p w:rsidR="00897D54" w:rsidRPr="000C1C54" w:rsidRDefault="00897D54" w:rsidP="00F5449A">
            <w:pPr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 xml:space="preserve">Увеличение прочих </w:t>
            </w:r>
            <w:proofErr w:type="gramStart"/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43" w:type="dxa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897D54" w:rsidRPr="000C1C54" w:rsidTr="00534709">
        <w:tc>
          <w:tcPr>
            <w:tcW w:w="549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7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73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0201</w:t>
            </w:r>
          </w:p>
        </w:tc>
        <w:tc>
          <w:tcPr>
            <w:tcW w:w="550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3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610</w:t>
            </w:r>
          </w:p>
        </w:tc>
        <w:tc>
          <w:tcPr>
            <w:tcW w:w="3210" w:type="dxa"/>
            <w:shd w:val="clear" w:color="auto" w:fill="auto"/>
          </w:tcPr>
          <w:p w:rsidR="00897D54" w:rsidRPr="000C1C54" w:rsidRDefault="00897D54" w:rsidP="00F5449A">
            <w:pPr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43" w:type="dxa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897D54" w:rsidRPr="000C1C54" w:rsidTr="00534709">
        <w:tc>
          <w:tcPr>
            <w:tcW w:w="549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7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73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0201</w:t>
            </w:r>
          </w:p>
        </w:tc>
        <w:tc>
          <w:tcPr>
            <w:tcW w:w="550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736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610</w:t>
            </w:r>
          </w:p>
        </w:tc>
        <w:tc>
          <w:tcPr>
            <w:tcW w:w="3210" w:type="dxa"/>
            <w:shd w:val="clear" w:color="auto" w:fill="auto"/>
          </w:tcPr>
          <w:p w:rsidR="00897D54" w:rsidRPr="000C1C54" w:rsidRDefault="00897D54" w:rsidP="00F5449A">
            <w:pPr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 xml:space="preserve">Уменьшение прочих </w:t>
            </w:r>
            <w:proofErr w:type="gramStart"/>
            <w:r w:rsidRPr="000C1C54">
              <w:rPr>
                <w:rFonts w:eastAsia="Calibri"/>
                <w:bCs/>
                <w:color w:val="auto"/>
                <w:sz w:val="26"/>
                <w:szCs w:val="26"/>
                <w:lang w:eastAsia="en-US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43" w:type="dxa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897D54" w:rsidRPr="000C1C54" w:rsidTr="00534709">
        <w:tc>
          <w:tcPr>
            <w:tcW w:w="6946" w:type="dxa"/>
            <w:gridSpan w:val="8"/>
            <w:shd w:val="clear" w:color="auto" w:fill="auto"/>
          </w:tcPr>
          <w:p w:rsidR="00897D54" w:rsidRPr="000C1C54" w:rsidRDefault="00897D54" w:rsidP="00F5449A">
            <w:pPr>
              <w:jc w:val="both"/>
              <w:rPr>
                <w:rFonts w:eastAsia="Calibri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0C1C54">
              <w:rPr>
                <w:rFonts w:eastAsia="Calibri"/>
                <w:b/>
                <w:bCs/>
                <w:color w:val="auto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43" w:type="dxa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</w:tcPr>
          <w:p w:rsidR="00897D54" w:rsidRPr="000C1C54" w:rsidRDefault="00897D54" w:rsidP="00F5449A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0C1F69" w:rsidRPr="000C1C54" w:rsidRDefault="000C1F69" w:rsidP="004A4A31">
      <w:pPr>
        <w:rPr>
          <w:sz w:val="26"/>
          <w:szCs w:val="26"/>
        </w:rPr>
      </w:pPr>
    </w:p>
    <w:p w:rsidR="000C1F69" w:rsidRPr="000C1C54" w:rsidRDefault="000C1F69" w:rsidP="004A4A31">
      <w:pPr>
        <w:rPr>
          <w:sz w:val="26"/>
          <w:szCs w:val="26"/>
        </w:rPr>
      </w:pPr>
    </w:p>
    <w:sectPr w:rsidR="000C1F69" w:rsidRPr="000C1C54" w:rsidSect="000C1C54">
      <w:headerReference w:type="default" r:id="rId9"/>
      <w:pgSz w:w="11906" w:h="16838"/>
      <w:pgMar w:top="1134" w:right="851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5A" w:rsidRDefault="004F4D5A" w:rsidP="000C1C54">
      <w:r>
        <w:separator/>
      </w:r>
    </w:p>
  </w:endnote>
  <w:endnote w:type="continuationSeparator" w:id="0">
    <w:p w:rsidR="004F4D5A" w:rsidRDefault="004F4D5A" w:rsidP="000C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5A" w:rsidRDefault="004F4D5A" w:rsidP="000C1C54">
      <w:r>
        <w:separator/>
      </w:r>
    </w:p>
  </w:footnote>
  <w:footnote w:type="continuationSeparator" w:id="0">
    <w:p w:rsidR="004F4D5A" w:rsidRDefault="004F4D5A" w:rsidP="000C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122533"/>
      <w:docPartObj>
        <w:docPartGallery w:val="Page Numbers (Top of Page)"/>
        <w:docPartUnique/>
      </w:docPartObj>
    </w:sdtPr>
    <w:sdtEndPr/>
    <w:sdtContent>
      <w:p w:rsidR="000C1C54" w:rsidRDefault="000C1C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17F">
          <w:rPr>
            <w:noProof/>
          </w:rPr>
          <w:t>2</w:t>
        </w:r>
        <w:r>
          <w:fldChar w:fldCharType="end"/>
        </w:r>
      </w:p>
    </w:sdtContent>
  </w:sdt>
  <w:p w:rsidR="000C1C54" w:rsidRDefault="000C1C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4B2"/>
    <w:multiLevelType w:val="hybridMultilevel"/>
    <w:tmpl w:val="10945F50"/>
    <w:lvl w:ilvl="0" w:tplc="D3AE425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E13FB6"/>
    <w:multiLevelType w:val="hybridMultilevel"/>
    <w:tmpl w:val="88A6D0F6"/>
    <w:lvl w:ilvl="0" w:tplc="FBCC766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273F1D"/>
    <w:multiLevelType w:val="hybridMultilevel"/>
    <w:tmpl w:val="C1D6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95676"/>
    <w:multiLevelType w:val="hybridMultilevel"/>
    <w:tmpl w:val="B11CF278"/>
    <w:lvl w:ilvl="0" w:tplc="EFBA4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4C545D"/>
    <w:multiLevelType w:val="hybridMultilevel"/>
    <w:tmpl w:val="A32C5E3E"/>
    <w:lvl w:ilvl="0" w:tplc="0CD0DAD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9C48A8"/>
    <w:multiLevelType w:val="hybridMultilevel"/>
    <w:tmpl w:val="25BAAE10"/>
    <w:lvl w:ilvl="0" w:tplc="B0702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1EF20E6"/>
    <w:multiLevelType w:val="multilevel"/>
    <w:tmpl w:val="99689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C0"/>
    <w:rsid w:val="0000214B"/>
    <w:rsid w:val="00002724"/>
    <w:rsid w:val="00006069"/>
    <w:rsid w:val="000062ED"/>
    <w:rsid w:val="0001633E"/>
    <w:rsid w:val="00021F8C"/>
    <w:rsid w:val="00023F98"/>
    <w:rsid w:val="00024C44"/>
    <w:rsid w:val="0003085C"/>
    <w:rsid w:val="00036858"/>
    <w:rsid w:val="000369E5"/>
    <w:rsid w:val="00037C4B"/>
    <w:rsid w:val="00037EFC"/>
    <w:rsid w:val="00042EE0"/>
    <w:rsid w:val="000437AA"/>
    <w:rsid w:val="00044409"/>
    <w:rsid w:val="0005081A"/>
    <w:rsid w:val="000551CB"/>
    <w:rsid w:val="00057C68"/>
    <w:rsid w:val="000629CC"/>
    <w:rsid w:val="00062C8E"/>
    <w:rsid w:val="000712DB"/>
    <w:rsid w:val="00071A16"/>
    <w:rsid w:val="0007387B"/>
    <w:rsid w:val="00077287"/>
    <w:rsid w:val="00081508"/>
    <w:rsid w:val="00081BEF"/>
    <w:rsid w:val="0008285F"/>
    <w:rsid w:val="00085765"/>
    <w:rsid w:val="00090DF6"/>
    <w:rsid w:val="00094325"/>
    <w:rsid w:val="00096E8D"/>
    <w:rsid w:val="000A2E17"/>
    <w:rsid w:val="000A6F35"/>
    <w:rsid w:val="000A7C2E"/>
    <w:rsid w:val="000A7F80"/>
    <w:rsid w:val="000B16E7"/>
    <w:rsid w:val="000B718B"/>
    <w:rsid w:val="000C1C54"/>
    <w:rsid w:val="000C1F69"/>
    <w:rsid w:val="000C2530"/>
    <w:rsid w:val="000C54AE"/>
    <w:rsid w:val="000D35AB"/>
    <w:rsid w:val="000D502B"/>
    <w:rsid w:val="000D53FD"/>
    <w:rsid w:val="000D5FB0"/>
    <w:rsid w:val="000D7226"/>
    <w:rsid w:val="000E05C1"/>
    <w:rsid w:val="000E1B36"/>
    <w:rsid w:val="000E68B8"/>
    <w:rsid w:val="000F742F"/>
    <w:rsid w:val="001020EB"/>
    <w:rsid w:val="00103FD6"/>
    <w:rsid w:val="00106DCE"/>
    <w:rsid w:val="00111477"/>
    <w:rsid w:val="00122CB3"/>
    <w:rsid w:val="00124133"/>
    <w:rsid w:val="00130433"/>
    <w:rsid w:val="00130EE9"/>
    <w:rsid w:val="00132605"/>
    <w:rsid w:val="001361ED"/>
    <w:rsid w:val="001401B5"/>
    <w:rsid w:val="001410BC"/>
    <w:rsid w:val="0014216B"/>
    <w:rsid w:val="0014430A"/>
    <w:rsid w:val="00145C89"/>
    <w:rsid w:val="0014635D"/>
    <w:rsid w:val="001521BC"/>
    <w:rsid w:val="00152CB1"/>
    <w:rsid w:val="00153541"/>
    <w:rsid w:val="00153A40"/>
    <w:rsid w:val="001764D8"/>
    <w:rsid w:val="00176CBB"/>
    <w:rsid w:val="00177227"/>
    <w:rsid w:val="0018423E"/>
    <w:rsid w:val="001863E9"/>
    <w:rsid w:val="00190D59"/>
    <w:rsid w:val="00191475"/>
    <w:rsid w:val="001927F4"/>
    <w:rsid w:val="001937D8"/>
    <w:rsid w:val="00196E26"/>
    <w:rsid w:val="001A023E"/>
    <w:rsid w:val="001A38D3"/>
    <w:rsid w:val="001B242F"/>
    <w:rsid w:val="001B35DE"/>
    <w:rsid w:val="001B7769"/>
    <w:rsid w:val="001B7AAB"/>
    <w:rsid w:val="001C0699"/>
    <w:rsid w:val="001C13DB"/>
    <w:rsid w:val="001C79E8"/>
    <w:rsid w:val="001D1196"/>
    <w:rsid w:val="001D659C"/>
    <w:rsid w:val="001D6853"/>
    <w:rsid w:val="001D6B0C"/>
    <w:rsid w:val="001D6D6C"/>
    <w:rsid w:val="001F2718"/>
    <w:rsid w:val="001F6D70"/>
    <w:rsid w:val="002023F4"/>
    <w:rsid w:val="00210452"/>
    <w:rsid w:val="00210A79"/>
    <w:rsid w:val="00211278"/>
    <w:rsid w:val="00212C16"/>
    <w:rsid w:val="00240082"/>
    <w:rsid w:val="00242031"/>
    <w:rsid w:val="002434A8"/>
    <w:rsid w:val="00245286"/>
    <w:rsid w:val="00251A60"/>
    <w:rsid w:val="00255C5F"/>
    <w:rsid w:val="00264103"/>
    <w:rsid w:val="002705C8"/>
    <w:rsid w:val="00282DF3"/>
    <w:rsid w:val="00282E5E"/>
    <w:rsid w:val="002851BD"/>
    <w:rsid w:val="0028775C"/>
    <w:rsid w:val="00290C32"/>
    <w:rsid w:val="002A147A"/>
    <w:rsid w:val="002A2F45"/>
    <w:rsid w:val="002A3118"/>
    <w:rsid w:val="002A73E9"/>
    <w:rsid w:val="002B021A"/>
    <w:rsid w:val="002B1884"/>
    <w:rsid w:val="002B7AC2"/>
    <w:rsid w:val="002C0045"/>
    <w:rsid w:val="002C54EF"/>
    <w:rsid w:val="002C6FAD"/>
    <w:rsid w:val="002C7436"/>
    <w:rsid w:val="002D31EF"/>
    <w:rsid w:val="002D4000"/>
    <w:rsid w:val="002E0618"/>
    <w:rsid w:val="002E4876"/>
    <w:rsid w:val="002E577E"/>
    <w:rsid w:val="002E6F27"/>
    <w:rsid w:val="002F3D7D"/>
    <w:rsid w:val="002F69D1"/>
    <w:rsid w:val="003026B1"/>
    <w:rsid w:val="00304225"/>
    <w:rsid w:val="00305B76"/>
    <w:rsid w:val="00305CEE"/>
    <w:rsid w:val="00305FF4"/>
    <w:rsid w:val="00311A46"/>
    <w:rsid w:val="00313029"/>
    <w:rsid w:val="00313E07"/>
    <w:rsid w:val="003203C1"/>
    <w:rsid w:val="00323F32"/>
    <w:rsid w:val="00327059"/>
    <w:rsid w:val="00331649"/>
    <w:rsid w:val="00331F46"/>
    <w:rsid w:val="0033230A"/>
    <w:rsid w:val="003328FE"/>
    <w:rsid w:val="003465B8"/>
    <w:rsid w:val="003468E8"/>
    <w:rsid w:val="00350128"/>
    <w:rsid w:val="00352B7C"/>
    <w:rsid w:val="00355226"/>
    <w:rsid w:val="00355A36"/>
    <w:rsid w:val="00356B9F"/>
    <w:rsid w:val="00363054"/>
    <w:rsid w:val="00363E32"/>
    <w:rsid w:val="003646DD"/>
    <w:rsid w:val="003673D6"/>
    <w:rsid w:val="0037105F"/>
    <w:rsid w:val="0037260C"/>
    <w:rsid w:val="00373A01"/>
    <w:rsid w:val="00373EA2"/>
    <w:rsid w:val="00374062"/>
    <w:rsid w:val="00374A4B"/>
    <w:rsid w:val="00377507"/>
    <w:rsid w:val="00382E0E"/>
    <w:rsid w:val="003878EE"/>
    <w:rsid w:val="00392EE1"/>
    <w:rsid w:val="0039352D"/>
    <w:rsid w:val="00394630"/>
    <w:rsid w:val="00395CD1"/>
    <w:rsid w:val="003975D0"/>
    <w:rsid w:val="00397D55"/>
    <w:rsid w:val="003A075F"/>
    <w:rsid w:val="003A124A"/>
    <w:rsid w:val="003A4BC6"/>
    <w:rsid w:val="003B7A3E"/>
    <w:rsid w:val="003D3B73"/>
    <w:rsid w:val="003E623B"/>
    <w:rsid w:val="003F21B5"/>
    <w:rsid w:val="0040079E"/>
    <w:rsid w:val="0040352B"/>
    <w:rsid w:val="004049E5"/>
    <w:rsid w:val="004117F8"/>
    <w:rsid w:val="00412F0D"/>
    <w:rsid w:val="00413796"/>
    <w:rsid w:val="004138C8"/>
    <w:rsid w:val="00417464"/>
    <w:rsid w:val="00425344"/>
    <w:rsid w:val="00430F57"/>
    <w:rsid w:val="00432478"/>
    <w:rsid w:val="004326F2"/>
    <w:rsid w:val="00433F39"/>
    <w:rsid w:val="00435195"/>
    <w:rsid w:val="00435D3B"/>
    <w:rsid w:val="00445C0B"/>
    <w:rsid w:val="00447DC4"/>
    <w:rsid w:val="004520EA"/>
    <w:rsid w:val="00453A97"/>
    <w:rsid w:val="00457089"/>
    <w:rsid w:val="004600FD"/>
    <w:rsid w:val="0046562B"/>
    <w:rsid w:val="00467AA2"/>
    <w:rsid w:val="0047517F"/>
    <w:rsid w:val="0048017E"/>
    <w:rsid w:val="00487D6B"/>
    <w:rsid w:val="00490FB5"/>
    <w:rsid w:val="00491414"/>
    <w:rsid w:val="00492234"/>
    <w:rsid w:val="004978B6"/>
    <w:rsid w:val="004A28A8"/>
    <w:rsid w:val="004A4A31"/>
    <w:rsid w:val="004B16F8"/>
    <w:rsid w:val="004B5F69"/>
    <w:rsid w:val="004C06D7"/>
    <w:rsid w:val="004C16F2"/>
    <w:rsid w:val="004C3EEB"/>
    <w:rsid w:val="004C51B7"/>
    <w:rsid w:val="004C5ADC"/>
    <w:rsid w:val="004D0B10"/>
    <w:rsid w:val="004D2848"/>
    <w:rsid w:val="004D43C1"/>
    <w:rsid w:val="004E0358"/>
    <w:rsid w:val="004E0E19"/>
    <w:rsid w:val="004E1C7D"/>
    <w:rsid w:val="004E30F4"/>
    <w:rsid w:val="004E3BAA"/>
    <w:rsid w:val="004E4FE5"/>
    <w:rsid w:val="004E5ED1"/>
    <w:rsid w:val="004F4D5A"/>
    <w:rsid w:val="004F4DD3"/>
    <w:rsid w:val="004F6B47"/>
    <w:rsid w:val="004F6D57"/>
    <w:rsid w:val="004F7131"/>
    <w:rsid w:val="00506894"/>
    <w:rsid w:val="005074C0"/>
    <w:rsid w:val="00507D52"/>
    <w:rsid w:val="005138E7"/>
    <w:rsid w:val="00517F89"/>
    <w:rsid w:val="00523A4B"/>
    <w:rsid w:val="00524DC3"/>
    <w:rsid w:val="0053109E"/>
    <w:rsid w:val="00532152"/>
    <w:rsid w:val="00532DC9"/>
    <w:rsid w:val="00534709"/>
    <w:rsid w:val="00534914"/>
    <w:rsid w:val="00535825"/>
    <w:rsid w:val="00542ECC"/>
    <w:rsid w:val="00543ECB"/>
    <w:rsid w:val="005455D1"/>
    <w:rsid w:val="00550F1D"/>
    <w:rsid w:val="005545C4"/>
    <w:rsid w:val="00555848"/>
    <w:rsid w:val="00565F5B"/>
    <w:rsid w:val="00573CB2"/>
    <w:rsid w:val="005772A8"/>
    <w:rsid w:val="005809AA"/>
    <w:rsid w:val="00580EF1"/>
    <w:rsid w:val="005813FD"/>
    <w:rsid w:val="00582D2E"/>
    <w:rsid w:val="00585B02"/>
    <w:rsid w:val="00590222"/>
    <w:rsid w:val="00596C40"/>
    <w:rsid w:val="00597E94"/>
    <w:rsid w:val="005A43E7"/>
    <w:rsid w:val="005A6D59"/>
    <w:rsid w:val="005C0ADF"/>
    <w:rsid w:val="005C0FBA"/>
    <w:rsid w:val="005C24FC"/>
    <w:rsid w:val="005C2F1B"/>
    <w:rsid w:val="005C3A19"/>
    <w:rsid w:val="005D46C5"/>
    <w:rsid w:val="005E14D7"/>
    <w:rsid w:val="005E173B"/>
    <w:rsid w:val="005E6450"/>
    <w:rsid w:val="005E6B19"/>
    <w:rsid w:val="005F1F61"/>
    <w:rsid w:val="005F4B46"/>
    <w:rsid w:val="005F53DF"/>
    <w:rsid w:val="006027DC"/>
    <w:rsid w:val="00602A70"/>
    <w:rsid w:val="00615507"/>
    <w:rsid w:val="00620AAB"/>
    <w:rsid w:val="00620F81"/>
    <w:rsid w:val="006216AC"/>
    <w:rsid w:val="00623C91"/>
    <w:rsid w:val="00630F0B"/>
    <w:rsid w:val="00637C4F"/>
    <w:rsid w:val="00641939"/>
    <w:rsid w:val="006500F8"/>
    <w:rsid w:val="006522A3"/>
    <w:rsid w:val="00654A70"/>
    <w:rsid w:val="00654BA6"/>
    <w:rsid w:val="00655AE5"/>
    <w:rsid w:val="0065703F"/>
    <w:rsid w:val="0065710E"/>
    <w:rsid w:val="00665DF5"/>
    <w:rsid w:val="00667318"/>
    <w:rsid w:val="006706B0"/>
    <w:rsid w:val="006756A9"/>
    <w:rsid w:val="006758D8"/>
    <w:rsid w:val="00691205"/>
    <w:rsid w:val="00694790"/>
    <w:rsid w:val="00694B6B"/>
    <w:rsid w:val="00694E45"/>
    <w:rsid w:val="00695536"/>
    <w:rsid w:val="00695DC7"/>
    <w:rsid w:val="006A12FF"/>
    <w:rsid w:val="006B2518"/>
    <w:rsid w:val="006C094B"/>
    <w:rsid w:val="006D086F"/>
    <w:rsid w:val="006E4B5A"/>
    <w:rsid w:val="006E6912"/>
    <w:rsid w:val="006F0E94"/>
    <w:rsid w:val="006F15AD"/>
    <w:rsid w:val="006F48B8"/>
    <w:rsid w:val="006F73C8"/>
    <w:rsid w:val="00713245"/>
    <w:rsid w:val="007155ED"/>
    <w:rsid w:val="0071749B"/>
    <w:rsid w:val="0073614C"/>
    <w:rsid w:val="007420CC"/>
    <w:rsid w:val="0075066C"/>
    <w:rsid w:val="00751325"/>
    <w:rsid w:val="00761C1A"/>
    <w:rsid w:val="00763E36"/>
    <w:rsid w:val="007676FA"/>
    <w:rsid w:val="00772068"/>
    <w:rsid w:val="00773321"/>
    <w:rsid w:val="0077579F"/>
    <w:rsid w:val="00776354"/>
    <w:rsid w:val="00776604"/>
    <w:rsid w:val="00780B55"/>
    <w:rsid w:val="007828E7"/>
    <w:rsid w:val="00783EF2"/>
    <w:rsid w:val="00792ECF"/>
    <w:rsid w:val="00796786"/>
    <w:rsid w:val="007A70A5"/>
    <w:rsid w:val="007B2933"/>
    <w:rsid w:val="007B3E80"/>
    <w:rsid w:val="007B673B"/>
    <w:rsid w:val="007B717D"/>
    <w:rsid w:val="007C1F8D"/>
    <w:rsid w:val="007C71D5"/>
    <w:rsid w:val="007D2BE7"/>
    <w:rsid w:val="007D2D28"/>
    <w:rsid w:val="007D3BCD"/>
    <w:rsid w:val="007E26B9"/>
    <w:rsid w:val="007F0EB9"/>
    <w:rsid w:val="007F3F47"/>
    <w:rsid w:val="007F5703"/>
    <w:rsid w:val="007F5B10"/>
    <w:rsid w:val="007F684C"/>
    <w:rsid w:val="00806EE7"/>
    <w:rsid w:val="0081621D"/>
    <w:rsid w:val="00816E9E"/>
    <w:rsid w:val="0082740E"/>
    <w:rsid w:val="0083054A"/>
    <w:rsid w:val="00833D36"/>
    <w:rsid w:val="00840CA2"/>
    <w:rsid w:val="008503C4"/>
    <w:rsid w:val="00852746"/>
    <w:rsid w:val="00854501"/>
    <w:rsid w:val="008759E9"/>
    <w:rsid w:val="00876DD5"/>
    <w:rsid w:val="00890C03"/>
    <w:rsid w:val="00891C1A"/>
    <w:rsid w:val="00892129"/>
    <w:rsid w:val="00894ED1"/>
    <w:rsid w:val="00896F51"/>
    <w:rsid w:val="00897011"/>
    <w:rsid w:val="00897D54"/>
    <w:rsid w:val="008A60A8"/>
    <w:rsid w:val="008B1272"/>
    <w:rsid w:val="008B2CCD"/>
    <w:rsid w:val="008B49C2"/>
    <w:rsid w:val="008C435C"/>
    <w:rsid w:val="008D1CB7"/>
    <w:rsid w:val="008D4A86"/>
    <w:rsid w:val="008D53B0"/>
    <w:rsid w:val="008E2D12"/>
    <w:rsid w:val="008F3F12"/>
    <w:rsid w:val="008F7D29"/>
    <w:rsid w:val="00905D94"/>
    <w:rsid w:val="0091140B"/>
    <w:rsid w:val="00912C0C"/>
    <w:rsid w:val="00913B6A"/>
    <w:rsid w:val="00922533"/>
    <w:rsid w:val="009266E1"/>
    <w:rsid w:val="00926EF3"/>
    <w:rsid w:val="0092726E"/>
    <w:rsid w:val="00935274"/>
    <w:rsid w:val="0093744C"/>
    <w:rsid w:val="00937A8F"/>
    <w:rsid w:val="00937DCA"/>
    <w:rsid w:val="00941358"/>
    <w:rsid w:val="00947FA8"/>
    <w:rsid w:val="00950A35"/>
    <w:rsid w:val="00954121"/>
    <w:rsid w:val="00963A98"/>
    <w:rsid w:val="009775CD"/>
    <w:rsid w:val="00982B3B"/>
    <w:rsid w:val="00987C7A"/>
    <w:rsid w:val="00991A62"/>
    <w:rsid w:val="00992050"/>
    <w:rsid w:val="00993AD4"/>
    <w:rsid w:val="009943E2"/>
    <w:rsid w:val="00995692"/>
    <w:rsid w:val="009A4644"/>
    <w:rsid w:val="009A6DDA"/>
    <w:rsid w:val="009B11B5"/>
    <w:rsid w:val="009B1FED"/>
    <w:rsid w:val="009B2271"/>
    <w:rsid w:val="009B5873"/>
    <w:rsid w:val="009D3E11"/>
    <w:rsid w:val="009E2FAE"/>
    <w:rsid w:val="009E439E"/>
    <w:rsid w:val="009F05D6"/>
    <w:rsid w:val="009F0684"/>
    <w:rsid w:val="00A0174F"/>
    <w:rsid w:val="00A06AB5"/>
    <w:rsid w:val="00A12601"/>
    <w:rsid w:val="00A21833"/>
    <w:rsid w:val="00A2186F"/>
    <w:rsid w:val="00A2481D"/>
    <w:rsid w:val="00A25337"/>
    <w:rsid w:val="00A254FE"/>
    <w:rsid w:val="00A27252"/>
    <w:rsid w:val="00A3279F"/>
    <w:rsid w:val="00A33DB3"/>
    <w:rsid w:val="00A348B5"/>
    <w:rsid w:val="00A37642"/>
    <w:rsid w:val="00A46033"/>
    <w:rsid w:val="00A52FA3"/>
    <w:rsid w:val="00A53E5C"/>
    <w:rsid w:val="00A56B68"/>
    <w:rsid w:val="00A60010"/>
    <w:rsid w:val="00A6659D"/>
    <w:rsid w:val="00A6668E"/>
    <w:rsid w:val="00A6736C"/>
    <w:rsid w:val="00A734B2"/>
    <w:rsid w:val="00A7479A"/>
    <w:rsid w:val="00A75EA9"/>
    <w:rsid w:val="00A80E6D"/>
    <w:rsid w:val="00A82759"/>
    <w:rsid w:val="00A85237"/>
    <w:rsid w:val="00A87F81"/>
    <w:rsid w:val="00A92B05"/>
    <w:rsid w:val="00A97E16"/>
    <w:rsid w:val="00AA0209"/>
    <w:rsid w:val="00AA6919"/>
    <w:rsid w:val="00AB0917"/>
    <w:rsid w:val="00AB2F61"/>
    <w:rsid w:val="00AB3D77"/>
    <w:rsid w:val="00AB6EEF"/>
    <w:rsid w:val="00AB7093"/>
    <w:rsid w:val="00AB7BE2"/>
    <w:rsid w:val="00AC2212"/>
    <w:rsid w:val="00AC3586"/>
    <w:rsid w:val="00AC4DFB"/>
    <w:rsid w:val="00AD667D"/>
    <w:rsid w:val="00AF1168"/>
    <w:rsid w:val="00AF37DD"/>
    <w:rsid w:val="00AF464A"/>
    <w:rsid w:val="00AF6600"/>
    <w:rsid w:val="00AF7AD3"/>
    <w:rsid w:val="00B008B8"/>
    <w:rsid w:val="00B046A1"/>
    <w:rsid w:val="00B10AB6"/>
    <w:rsid w:val="00B12FD6"/>
    <w:rsid w:val="00B235C1"/>
    <w:rsid w:val="00B24021"/>
    <w:rsid w:val="00B243BB"/>
    <w:rsid w:val="00B25506"/>
    <w:rsid w:val="00B310FD"/>
    <w:rsid w:val="00B34893"/>
    <w:rsid w:val="00B41D21"/>
    <w:rsid w:val="00B43266"/>
    <w:rsid w:val="00B43B5B"/>
    <w:rsid w:val="00B55AE9"/>
    <w:rsid w:val="00B57B94"/>
    <w:rsid w:val="00B7519F"/>
    <w:rsid w:val="00B77959"/>
    <w:rsid w:val="00B878CD"/>
    <w:rsid w:val="00B93C70"/>
    <w:rsid w:val="00B93F39"/>
    <w:rsid w:val="00B96FF3"/>
    <w:rsid w:val="00BA3DAF"/>
    <w:rsid w:val="00BA5B6D"/>
    <w:rsid w:val="00BA7AE7"/>
    <w:rsid w:val="00BB3775"/>
    <w:rsid w:val="00BB4941"/>
    <w:rsid w:val="00BC601C"/>
    <w:rsid w:val="00BD17E9"/>
    <w:rsid w:val="00BD4503"/>
    <w:rsid w:val="00BD7733"/>
    <w:rsid w:val="00BE4436"/>
    <w:rsid w:val="00BF1033"/>
    <w:rsid w:val="00BF1A53"/>
    <w:rsid w:val="00C03064"/>
    <w:rsid w:val="00C07856"/>
    <w:rsid w:val="00C138A8"/>
    <w:rsid w:val="00C23E2B"/>
    <w:rsid w:val="00C31454"/>
    <w:rsid w:val="00C32EEA"/>
    <w:rsid w:val="00C33F17"/>
    <w:rsid w:val="00C36244"/>
    <w:rsid w:val="00C5097A"/>
    <w:rsid w:val="00C516CB"/>
    <w:rsid w:val="00C5506E"/>
    <w:rsid w:val="00C56D82"/>
    <w:rsid w:val="00C613C3"/>
    <w:rsid w:val="00C80209"/>
    <w:rsid w:val="00C80308"/>
    <w:rsid w:val="00C84C84"/>
    <w:rsid w:val="00C8736B"/>
    <w:rsid w:val="00C90E40"/>
    <w:rsid w:val="00C91396"/>
    <w:rsid w:val="00C974E6"/>
    <w:rsid w:val="00CA6D6F"/>
    <w:rsid w:val="00CB4CDC"/>
    <w:rsid w:val="00CB517D"/>
    <w:rsid w:val="00CB6396"/>
    <w:rsid w:val="00CC1175"/>
    <w:rsid w:val="00CC180D"/>
    <w:rsid w:val="00CC54BC"/>
    <w:rsid w:val="00CC76EF"/>
    <w:rsid w:val="00CD7D12"/>
    <w:rsid w:val="00CE085C"/>
    <w:rsid w:val="00CE30F7"/>
    <w:rsid w:val="00CE7FE2"/>
    <w:rsid w:val="00CF79A0"/>
    <w:rsid w:val="00D02A19"/>
    <w:rsid w:val="00D03FC9"/>
    <w:rsid w:val="00D04000"/>
    <w:rsid w:val="00D04FDD"/>
    <w:rsid w:val="00D05F35"/>
    <w:rsid w:val="00D12966"/>
    <w:rsid w:val="00D205D3"/>
    <w:rsid w:val="00D21DFA"/>
    <w:rsid w:val="00D24CA6"/>
    <w:rsid w:val="00D26FE0"/>
    <w:rsid w:val="00D30442"/>
    <w:rsid w:val="00D30F4E"/>
    <w:rsid w:val="00D31CDF"/>
    <w:rsid w:val="00D3417B"/>
    <w:rsid w:val="00D34A15"/>
    <w:rsid w:val="00D34C72"/>
    <w:rsid w:val="00D36EDF"/>
    <w:rsid w:val="00D43060"/>
    <w:rsid w:val="00D440CC"/>
    <w:rsid w:val="00D50C21"/>
    <w:rsid w:val="00D54C54"/>
    <w:rsid w:val="00D559EE"/>
    <w:rsid w:val="00D55C69"/>
    <w:rsid w:val="00D61F63"/>
    <w:rsid w:val="00D648C8"/>
    <w:rsid w:val="00D65294"/>
    <w:rsid w:val="00D671DC"/>
    <w:rsid w:val="00D674E3"/>
    <w:rsid w:val="00D708EF"/>
    <w:rsid w:val="00D74723"/>
    <w:rsid w:val="00D85764"/>
    <w:rsid w:val="00D92652"/>
    <w:rsid w:val="00D929D8"/>
    <w:rsid w:val="00D95AE1"/>
    <w:rsid w:val="00DA07C3"/>
    <w:rsid w:val="00DA4B19"/>
    <w:rsid w:val="00DA6DF2"/>
    <w:rsid w:val="00DA7824"/>
    <w:rsid w:val="00DB1AC7"/>
    <w:rsid w:val="00DB5994"/>
    <w:rsid w:val="00DC0126"/>
    <w:rsid w:val="00DC1191"/>
    <w:rsid w:val="00DD18D0"/>
    <w:rsid w:val="00DD4713"/>
    <w:rsid w:val="00DE2EC9"/>
    <w:rsid w:val="00DF6EC4"/>
    <w:rsid w:val="00DF6F0B"/>
    <w:rsid w:val="00DF72F6"/>
    <w:rsid w:val="00E0607E"/>
    <w:rsid w:val="00E10513"/>
    <w:rsid w:val="00E124EE"/>
    <w:rsid w:val="00E23659"/>
    <w:rsid w:val="00E2413A"/>
    <w:rsid w:val="00E24FA6"/>
    <w:rsid w:val="00E258D1"/>
    <w:rsid w:val="00E27DC0"/>
    <w:rsid w:val="00E302F8"/>
    <w:rsid w:val="00E34103"/>
    <w:rsid w:val="00E36395"/>
    <w:rsid w:val="00E508E8"/>
    <w:rsid w:val="00E55BCF"/>
    <w:rsid w:val="00E56710"/>
    <w:rsid w:val="00E57481"/>
    <w:rsid w:val="00E61E8B"/>
    <w:rsid w:val="00E6217C"/>
    <w:rsid w:val="00E630C4"/>
    <w:rsid w:val="00E64815"/>
    <w:rsid w:val="00E70636"/>
    <w:rsid w:val="00E72371"/>
    <w:rsid w:val="00E825D8"/>
    <w:rsid w:val="00E827FA"/>
    <w:rsid w:val="00E85B8C"/>
    <w:rsid w:val="00E87804"/>
    <w:rsid w:val="00E9217F"/>
    <w:rsid w:val="00E93953"/>
    <w:rsid w:val="00E96EC6"/>
    <w:rsid w:val="00EA20E5"/>
    <w:rsid w:val="00EA65BF"/>
    <w:rsid w:val="00EA6872"/>
    <w:rsid w:val="00EA7495"/>
    <w:rsid w:val="00EB285E"/>
    <w:rsid w:val="00EB3208"/>
    <w:rsid w:val="00EB3990"/>
    <w:rsid w:val="00EB6AE0"/>
    <w:rsid w:val="00EC0EBE"/>
    <w:rsid w:val="00EC6751"/>
    <w:rsid w:val="00EC6A13"/>
    <w:rsid w:val="00EC771D"/>
    <w:rsid w:val="00ED0217"/>
    <w:rsid w:val="00ED19F0"/>
    <w:rsid w:val="00EE0A17"/>
    <w:rsid w:val="00EE0FE9"/>
    <w:rsid w:val="00EE21EB"/>
    <w:rsid w:val="00EE3387"/>
    <w:rsid w:val="00EF2C5B"/>
    <w:rsid w:val="00EF5DA1"/>
    <w:rsid w:val="00EF6956"/>
    <w:rsid w:val="00F1015A"/>
    <w:rsid w:val="00F12D34"/>
    <w:rsid w:val="00F279AA"/>
    <w:rsid w:val="00F3007D"/>
    <w:rsid w:val="00F31ADD"/>
    <w:rsid w:val="00F44586"/>
    <w:rsid w:val="00F5449A"/>
    <w:rsid w:val="00F54F83"/>
    <w:rsid w:val="00F60F4D"/>
    <w:rsid w:val="00F617A3"/>
    <w:rsid w:val="00F660CC"/>
    <w:rsid w:val="00F66BC9"/>
    <w:rsid w:val="00F72D1D"/>
    <w:rsid w:val="00F815A2"/>
    <w:rsid w:val="00F90567"/>
    <w:rsid w:val="00F932AB"/>
    <w:rsid w:val="00F93415"/>
    <w:rsid w:val="00F93BA2"/>
    <w:rsid w:val="00FA522C"/>
    <w:rsid w:val="00FA7588"/>
    <w:rsid w:val="00FA7961"/>
    <w:rsid w:val="00FB4490"/>
    <w:rsid w:val="00FB4992"/>
    <w:rsid w:val="00FB4AE3"/>
    <w:rsid w:val="00FB51A7"/>
    <w:rsid w:val="00FC4410"/>
    <w:rsid w:val="00FD382E"/>
    <w:rsid w:val="00FD5454"/>
    <w:rsid w:val="00FF17B7"/>
    <w:rsid w:val="00FF2445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4C0"/>
    <w:rPr>
      <w:rFonts w:eastAsia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B8C"/>
    <w:pPr>
      <w:keepNext/>
      <w:jc w:val="both"/>
      <w:outlineLvl w:val="0"/>
    </w:pPr>
    <w:rPr>
      <w:b/>
      <w:b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74C0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74C0"/>
    <w:pPr>
      <w:widowControl w:val="0"/>
      <w:shd w:val="clear" w:color="auto" w:fill="FFFFFF"/>
      <w:spacing w:before="180" w:after="300" w:line="0" w:lineRule="atLeast"/>
      <w:ind w:hanging="340"/>
      <w:jc w:val="both"/>
    </w:pPr>
    <w:rPr>
      <w:color w:val="auto"/>
      <w:sz w:val="28"/>
      <w:szCs w:val="22"/>
      <w:lang w:eastAsia="en-US"/>
    </w:rPr>
  </w:style>
  <w:style w:type="character" w:styleId="a3">
    <w:name w:val="Hyperlink"/>
    <w:basedOn w:val="a0"/>
    <w:uiPriority w:val="99"/>
    <w:unhideWhenUsed/>
    <w:rsid w:val="000369E5"/>
    <w:rPr>
      <w:color w:val="0000FF" w:themeColor="hyperlink"/>
      <w:u w:val="single"/>
    </w:rPr>
  </w:style>
  <w:style w:type="paragraph" w:customStyle="1" w:styleId="Default">
    <w:name w:val="Default"/>
    <w:rsid w:val="00A126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1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5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CD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yle3">
    <w:name w:val="Style3"/>
    <w:basedOn w:val="a"/>
    <w:rsid w:val="004E0358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color w:val="auto"/>
      <w:szCs w:val="24"/>
    </w:rPr>
  </w:style>
  <w:style w:type="character" w:customStyle="1" w:styleId="FontStyle13">
    <w:name w:val="Font Style13"/>
    <w:rsid w:val="004E0358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E26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85B8C"/>
    <w:rPr>
      <w:rFonts w:eastAsia="Times New Roman" w:cs="Times New Roman"/>
      <w:b/>
      <w:bCs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C1C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1C54"/>
    <w:rPr>
      <w:rFonts w:eastAsia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C1C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1C54"/>
    <w:rPr>
      <w:rFonts w:eastAsia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4C0"/>
    <w:rPr>
      <w:rFonts w:eastAsia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B8C"/>
    <w:pPr>
      <w:keepNext/>
      <w:jc w:val="both"/>
      <w:outlineLvl w:val="0"/>
    </w:pPr>
    <w:rPr>
      <w:b/>
      <w:b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74C0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74C0"/>
    <w:pPr>
      <w:widowControl w:val="0"/>
      <w:shd w:val="clear" w:color="auto" w:fill="FFFFFF"/>
      <w:spacing w:before="180" w:after="300" w:line="0" w:lineRule="atLeast"/>
      <w:ind w:hanging="340"/>
      <w:jc w:val="both"/>
    </w:pPr>
    <w:rPr>
      <w:color w:val="auto"/>
      <w:sz w:val="28"/>
      <w:szCs w:val="22"/>
      <w:lang w:eastAsia="en-US"/>
    </w:rPr>
  </w:style>
  <w:style w:type="character" w:styleId="a3">
    <w:name w:val="Hyperlink"/>
    <w:basedOn w:val="a0"/>
    <w:uiPriority w:val="99"/>
    <w:unhideWhenUsed/>
    <w:rsid w:val="000369E5"/>
    <w:rPr>
      <w:color w:val="0000FF" w:themeColor="hyperlink"/>
      <w:u w:val="single"/>
    </w:rPr>
  </w:style>
  <w:style w:type="paragraph" w:customStyle="1" w:styleId="Default">
    <w:name w:val="Default"/>
    <w:rsid w:val="00A126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1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5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CD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yle3">
    <w:name w:val="Style3"/>
    <w:basedOn w:val="a"/>
    <w:rsid w:val="004E0358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color w:val="auto"/>
      <w:szCs w:val="24"/>
    </w:rPr>
  </w:style>
  <w:style w:type="character" w:customStyle="1" w:styleId="FontStyle13">
    <w:name w:val="Font Style13"/>
    <w:rsid w:val="004E0358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E26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85B8C"/>
    <w:rPr>
      <w:rFonts w:eastAsia="Times New Roman" w:cs="Times New Roman"/>
      <w:b/>
      <w:bCs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C1C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1C54"/>
    <w:rPr>
      <w:rFonts w:eastAsia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C1C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1C54"/>
    <w:rPr>
      <w:rFonts w:eastAsia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1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4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94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8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3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4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23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93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7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909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993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2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4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97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82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1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22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2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588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685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48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9DA2-BC41-4061-AC50-374CEEF4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</dc:creator>
  <cp:lastModifiedBy>Галина С. Шаповалова</cp:lastModifiedBy>
  <cp:revision>4</cp:revision>
  <cp:lastPrinted>2024-12-23T13:39:00Z</cp:lastPrinted>
  <dcterms:created xsi:type="dcterms:W3CDTF">2024-12-23T14:08:00Z</dcterms:created>
  <dcterms:modified xsi:type="dcterms:W3CDTF">2024-12-23T13:42:00Z</dcterms:modified>
</cp:coreProperties>
</file>